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34F6" w14:textId="78E3BAFB" w:rsidR="003D2579" w:rsidRDefault="00186BC2" w:rsidP="00064632">
      <w:pPr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0F3724">
        <w:rPr>
          <w:rFonts w:ascii="Marianne" w:hAnsi="Marianne"/>
          <w:sz w:val="20"/>
          <w:szCs w:val="20"/>
        </w:rPr>
        <w:t xml:space="preserve">La fiche de prélèvement devra mentionner plusieurs informations regroupées dans les items </w:t>
      </w:r>
      <w:r w:rsidR="00675438">
        <w:rPr>
          <w:rFonts w:ascii="Marianne" w:hAnsi="Marianne"/>
          <w:sz w:val="20"/>
          <w:szCs w:val="20"/>
        </w:rPr>
        <w:t>s</w:t>
      </w:r>
      <w:r w:rsidRPr="000F3724">
        <w:rPr>
          <w:rFonts w:ascii="Marianne" w:hAnsi="Marianne"/>
          <w:sz w:val="20"/>
          <w:szCs w:val="20"/>
        </w:rPr>
        <w:t>uivant</w:t>
      </w:r>
      <w:r w:rsidR="00675438">
        <w:rPr>
          <w:rFonts w:ascii="Marianne" w:hAnsi="Marianne"/>
          <w:sz w:val="20"/>
          <w:szCs w:val="20"/>
        </w:rPr>
        <w:t>s</w:t>
      </w:r>
      <w:r w:rsidR="00064632">
        <w:rPr>
          <w:rFonts w:ascii="Marianne" w:hAnsi="Marianne"/>
          <w:sz w:val="20"/>
          <w:szCs w:val="20"/>
        </w:rPr>
        <w:t> :</w:t>
      </w:r>
    </w:p>
    <w:p w14:paraId="24ED74AC" w14:textId="77777777" w:rsidR="00064632" w:rsidRPr="000F3724" w:rsidRDefault="00064632" w:rsidP="00064632">
      <w:pPr>
        <w:spacing w:after="0" w:line="240" w:lineRule="auto"/>
        <w:jc w:val="both"/>
        <w:rPr>
          <w:rFonts w:ascii="Marianne" w:hAnsi="Marianne"/>
          <w:b/>
          <w:sz w:val="20"/>
          <w:szCs w:val="20"/>
        </w:rPr>
      </w:pPr>
    </w:p>
    <w:p w14:paraId="0C6C8C99" w14:textId="77777777" w:rsidR="00A3013D" w:rsidRPr="000F3724" w:rsidRDefault="00186BC2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0F3724">
        <w:rPr>
          <w:rFonts w:ascii="Marianne" w:hAnsi="Marianne"/>
          <w:b/>
          <w:sz w:val="20"/>
          <w:szCs w:val="20"/>
        </w:rPr>
        <w:t>I] IDENTIFICATION</w:t>
      </w:r>
      <w:r w:rsidRPr="000F3724">
        <w:rPr>
          <w:rFonts w:ascii="Calibri" w:hAnsi="Calibri" w:cs="Calibri"/>
          <w:b/>
          <w:sz w:val="20"/>
          <w:szCs w:val="20"/>
        </w:rPr>
        <w:t> </w:t>
      </w:r>
      <w:r w:rsidRPr="000F3724">
        <w:rPr>
          <w:rFonts w:ascii="Marianne" w:hAnsi="Marianne"/>
          <w:b/>
          <w:sz w:val="20"/>
          <w:szCs w:val="20"/>
        </w:rPr>
        <w:t>:</w:t>
      </w:r>
    </w:p>
    <w:p w14:paraId="3B5A8B25" w14:textId="77777777" w:rsidR="00186BC2" w:rsidRPr="000F3724" w:rsidRDefault="00186BC2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2339"/>
        <w:gridCol w:w="2339"/>
      </w:tblGrid>
      <w:tr w:rsidR="00675438" w:rsidRPr="000F3724" w14:paraId="72A1AD02" w14:textId="77777777" w:rsidTr="00E5590F">
        <w:trPr>
          <w:trHeight w:val="500"/>
        </w:trPr>
        <w:tc>
          <w:tcPr>
            <w:tcW w:w="562" w:type="dxa"/>
            <w:vMerge w:val="restart"/>
          </w:tcPr>
          <w:p w14:paraId="2774A8A2" w14:textId="77777777" w:rsidR="00675438" w:rsidRPr="000F3724" w:rsidRDefault="00675438" w:rsidP="00542BA7">
            <w:pPr>
              <w:rPr>
                <w:rFonts w:ascii="Marianne" w:hAnsi="Marianne"/>
                <w:b/>
                <w:sz w:val="20"/>
                <w:szCs w:val="20"/>
              </w:rPr>
            </w:pPr>
          </w:p>
          <w:p w14:paraId="417616C8" w14:textId="77777777" w:rsidR="00675438" w:rsidRPr="000F3724" w:rsidRDefault="00675438" w:rsidP="00542BA7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87D50C" wp14:editId="0FB9D898">
                      <wp:simplePos x="0" y="0"/>
                      <wp:positionH relativeFrom="margin">
                        <wp:posOffset>-419417</wp:posOffset>
                      </wp:positionH>
                      <wp:positionV relativeFrom="paragraph">
                        <wp:posOffset>775441</wp:posOffset>
                      </wp:positionV>
                      <wp:extent cx="1064895" cy="289560"/>
                      <wp:effectExtent l="6668" t="0" r="8572" b="8573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064895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0BB661" w14:textId="77777777" w:rsidR="00675438" w:rsidRDefault="00675438" w:rsidP="00E2463A"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IDENTIFICATION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87D5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0" o:spid="_x0000_s1026" type="#_x0000_t202" style="position:absolute;margin-left:-33pt;margin-top:61.05pt;width:83.85pt;height:22.8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" fillcolor="white [3201]" stroked="f" strokeweight=".5pt">
                      <v:textbox>
                        <w:txbxContent>
                          <w:p w14:paraId="680BB661" w14:textId="77777777" w:rsidR="00675438" w:rsidRDefault="00675438" w:rsidP="00E2463A"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IDENTIFICATION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</w:tcPr>
          <w:p w14:paraId="6A54DEE1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Nom du prestataire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4F750FA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339" w:type="dxa"/>
          </w:tcPr>
          <w:p w14:paraId="7CEC7C2F" w14:textId="10FC6B05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C24081">
              <w:rPr>
                <w:rFonts w:ascii="Marianne" w:hAnsi="Marianne"/>
                <w:b/>
                <w:sz w:val="20"/>
                <w:szCs w:val="20"/>
              </w:rPr>
              <w:t>Personne accompagnatrice :</w:t>
            </w:r>
          </w:p>
        </w:tc>
        <w:tc>
          <w:tcPr>
            <w:tcW w:w="2339" w:type="dxa"/>
          </w:tcPr>
          <w:p w14:paraId="2EEA6E99" w14:textId="53805292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675438" w:rsidRPr="000F3724" w14:paraId="7FE4155D" w14:textId="77777777" w:rsidTr="00675438">
        <w:trPr>
          <w:trHeight w:val="500"/>
        </w:trPr>
        <w:tc>
          <w:tcPr>
            <w:tcW w:w="562" w:type="dxa"/>
            <w:vMerge/>
          </w:tcPr>
          <w:p w14:paraId="7C82BD55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A66003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Nom du préleveur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FBE2FEE" w14:textId="77777777" w:rsidR="00675438" w:rsidRPr="000F3724" w:rsidRDefault="00675438" w:rsidP="00B10598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72F7" w14:textId="77777777" w:rsidR="00675438" w:rsidRPr="000F3724" w:rsidRDefault="00675438" w:rsidP="00B10598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Motif de prélèvement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 Contr</w:t>
            </w:r>
            <w:r w:rsidRPr="000F3724">
              <w:rPr>
                <w:rFonts w:ascii="Marianne" w:hAnsi="Marianne" w:cs="Marianne"/>
                <w:b/>
                <w:sz w:val="20"/>
                <w:szCs w:val="20"/>
              </w:rPr>
              <w:t>ô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le sanitaire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1171684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75438" w:rsidRPr="000F3724" w14:paraId="12239D9E" w14:textId="77777777" w:rsidTr="00675438">
        <w:trPr>
          <w:trHeight w:val="500"/>
        </w:trPr>
        <w:tc>
          <w:tcPr>
            <w:tcW w:w="562" w:type="dxa"/>
            <w:vMerge/>
          </w:tcPr>
          <w:p w14:paraId="6C14945B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8C65C3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Date du prélèvement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128C9AC" w14:textId="77777777" w:rsidR="00675438" w:rsidRPr="000F3724" w:rsidRDefault="00675438" w:rsidP="00542BA7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B19C" w14:textId="77777777" w:rsidR="00675438" w:rsidRPr="000F3724" w:rsidRDefault="00675438" w:rsidP="00542BA7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Recontrôle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143477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              Suivi renforcé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-596165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                       </w:t>
            </w:r>
          </w:p>
        </w:tc>
      </w:tr>
      <w:tr w:rsidR="00675438" w:rsidRPr="000F3724" w14:paraId="75743959" w14:textId="77777777" w:rsidTr="00675438">
        <w:trPr>
          <w:trHeight w:val="500"/>
        </w:trPr>
        <w:tc>
          <w:tcPr>
            <w:tcW w:w="562" w:type="dxa"/>
            <w:vMerge/>
          </w:tcPr>
          <w:p w14:paraId="7B627842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AC6F38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Heure du prélèvement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13378E7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3A5" w14:textId="77777777" w:rsidR="00675438" w:rsidRPr="000F3724" w:rsidRDefault="00064632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-77294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438"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675438" w:rsidRPr="000F3724">
              <w:rPr>
                <w:rFonts w:ascii="Marianne" w:hAnsi="Marianne"/>
                <w:b/>
                <w:sz w:val="20"/>
                <w:szCs w:val="20"/>
              </w:rPr>
              <w:t xml:space="preserve"> Autre (préciser)</w:t>
            </w:r>
            <w:r w:rsidR="00675438"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="00675438"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</w:tr>
      <w:tr w:rsidR="00675438" w:rsidRPr="000F3724" w14:paraId="57DF6F0D" w14:textId="77777777" w:rsidTr="00675438">
        <w:trPr>
          <w:trHeight w:val="500"/>
        </w:trPr>
        <w:tc>
          <w:tcPr>
            <w:tcW w:w="562" w:type="dxa"/>
            <w:vMerge/>
          </w:tcPr>
          <w:p w14:paraId="27EED8CD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45940D9" w14:textId="77777777" w:rsidR="00675438" w:rsidRDefault="00675438" w:rsidP="00A27D3A">
            <w:pPr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 xml:space="preserve">N° ID </w:t>
            </w:r>
            <w:proofErr w:type="spellStart"/>
            <w:r>
              <w:rPr>
                <w:rFonts w:ascii="Marianne" w:hAnsi="Marianne"/>
                <w:b/>
                <w:sz w:val="20"/>
                <w:szCs w:val="20"/>
              </w:rPr>
              <w:t>Loocs’eaux</w:t>
            </w:r>
            <w:proofErr w:type="spellEnd"/>
            <w:r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  <w:p w14:paraId="10FFE6CD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445EE09" w14:textId="77777777" w:rsidR="00675438" w:rsidRPr="000F3724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1120" w14:textId="2BBDFFE9" w:rsidR="00675438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675438">
              <w:rPr>
                <w:rFonts w:ascii="Marianne" w:hAnsi="Marianne"/>
                <w:b/>
                <w:sz w:val="20"/>
                <w:szCs w:val="20"/>
              </w:rPr>
              <w:t>Type analyse :</w:t>
            </w:r>
            <w:r w:rsidRPr="00675438">
              <w:rPr>
                <w:rFonts w:ascii="Marianne" w:hAnsi="Marianne"/>
                <w:b/>
                <w:sz w:val="20"/>
                <w:szCs w:val="20"/>
              </w:rPr>
              <w:tab/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A583" w14:textId="0F859508" w:rsidR="00675438" w:rsidRDefault="0067543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0ADB93FB" w14:textId="77777777" w:rsidR="003D2579" w:rsidRPr="000F3724" w:rsidRDefault="003D2579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p w14:paraId="24C8B650" w14:textId="77777777" w:rsidR="00186BC2" w:rsidRPr="000F3724" w:rsidRDefault="00186BC2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0F3724">
        <w:rPr>
          <w:rFonts w:ascii="Marianne" w:hAnsi="Marianne"/>
          <w:b/>
          <w:sz w:val="20"/>
          <w:szCs w:val="20"/>
        </w:rPr>
        <w:t>II] LOCALISATION</w:t>
      </w:r>
      <w:r w:rsidRPr="000F3724">
        <w:rPr>
          <w:rFonts w:ascii="Calibri" w:hAnsi="Calibri" w:cs="Calibri"/>
          <w:b/>
          <w:sz w:val="20"/>
          <w:szCs w:val="20"/>
        </w:rPr>
        <w:t> </w:t>
      </w:r>
      <w:r w:rsidRPr="000F3724">
        <w:rPr>
          <w:rFonts w:ascii="Marianne" w:hAnsi="Marianne"/>
          <w:b/>
          <w:sz w:val="20"/>
          <w:szCs w:val="20"/>
        </w:rPr>
        <w:t>:</w:t>
      </w:r>
    </w:p>
    <w:p w14:paraId="4306E265" w14:textId="77777777" w:rsidR="00186BC2" w:rsidRPr="000F3724" w:rsidRDefault="00186BC2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10206" w:type="dxa"/>
        <w:tblLook w:val="04A0" w:firstRow="1" w:lastRow="0" w:firstColumn="1" w:lastColumn="0" w:noHBand="0" w:noVBand="1"/>
      </w:tblPr>
      <w:tblGrid>
        <w:gridCol w:w="562"/>
        <w:gridCol w:w="2216"/>
        <w:gridCol w:w="2746"/>
        <w:gridCol w:w="2693"/>
        <w:gridCol w:w="1989"/>
      </w:tblGrid>
      <w:tr w:rsidR="00F93030" w:rsidRPr="000F3724" w14:paraId="4BF6EB80" w14:textId="77777777" w:rsidTr="0062653B">
        <w:trPr>
          <w:trHeight w:val="632"/>
        </w:trPr>
        <w:tc>
          <w:tcPr>
            <w:tcW w:w="562" w:type="dxa"/>
            <w:vMerge w:val="restart"/>
          </w:tcPr>
          <w:p w14:paraId="03B52A9B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186493" wp14:editId="71D759E1">
                      <wp:simplePos x="0" y="0"/>
                      <wp:positionH relativeFrom="column">
                        <wp:posOffset>-458152</wp:posOffset>
                      </wp:positionH>
                      <wp:positionV relativeFrom="paragraph">
                        <wp:posOffset>533081</wp:posOffset>
                      </wp:positionV>
                      <wp:extent cx="1066800" cy="238125"/>
                      <wp:effectExtent l="0" t="4763" r="0" b="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0668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4F7F62" w14:textId="77777777" w:rsidR="00BE3C26" w:rsidRPr="00F93030" w:rsidRDefault="00BE3C26">
                                  <w:pPr>
                                    <w:rPr>
                                      <w:b/>
                                    </w:rPr>
                                  </w:pPr>
                                  <w:r w:rsidRPr="00F93030">
                                    <w:rPr>
                                      <w:b/>
                                    </w:rPr>
                                    <w:t>LOCALISATION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86493" id="Zone de texte 12" o:spid="_x0000_s1027" type="#_x0000_t202" style="position:absolute;margin-left:-36.05pt;margin-top:41.95pt;width:84pt;height:18.7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" fillcolor="white [3201]" stroked="f" strokeweight=".5pt">
                      <v:textbox>
                        <w:txbxContent>
                          <w:p w14:paraId="294F7F62" w14:textId="77777777" w:rsidR="00BE3C26" w:rsidRPr="00F93030" w:rsidRDefault="00BE3C26">
                            <w:pPr>
                              <w:rPr>
                                <w:b/>
                              </w:rPr>
                            </w:pPr>
                            <w:r w:rsidRPr="00F93030">
                              <w:rPr>
                                <w:b/>
                              </w:rPr>
                              <w:t>LOCALISATION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16" w:type="dxa"/>
          </w:tcPr>
          <w:p w14:paraId="58302BAA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Commune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746" w:type="dxa"/>
          </w:tcPr>
          <w:p w14:paraId="4B07EACE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C7B6B5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N° PSV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</w:t>
            </w:r>
          </w:p>
        </w:tc>
        <w:tc>
          <w:tcPr>
            <w:tcW w:w="1989" w:type="dxa"/>
          </w:tcPr>
          <w:p w14:paraId="4DB8F760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F93030" w:rsidRPr="000F3724" w14:paraId="5658F9D4" w14:textId="77777777" w:rsidTr="0062653B">
        <w:trPr>
          <w:trHeight w:val="632"/>
        </w:trPr>
        <w:tc>
          <w:tcPr>
            <w:tcW w:w="562" w:type="dxa"/>
            <w:vMerge/>
          </w:tcPr>
          <w:p w14:paraId="5AB56E3B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216" w:type="dxa"/>
          </w:tcPr>
          <w:p w14:paraId="7D52BA60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Nom de l’installation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2746" w:type="dxa"/>
          </w:tcPr>
          <w:p w14:paraId="69C4F91F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960B07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Nom du PSV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 (Localisation habituelle)</w:t>
            </w:r>
          </w:p>
        </w:tc>
        <w:tc>
          <w:tcPr>
            <w:tcW w:w="1989" w:type="dxa"/>
          </w:tcPr>
          <w:p w14:paraId="4B31F38B" w14:textId="77777777" w:rsidR="00F93030" w:rsidRPr="000F3724" w:rsidRDefault="00F93030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F93030" w:rsidRPr="000F3724" w14:paraId="3863E6EA" w14:textId="77777777" w:rsidTr="0062653B">
        <w:trPr>
          <w:trHeight w:val="593"/>
        </w:trPr>
        <w:tc>
          <w:tcPr>
            <w:tcW w:w="562" w:type="dxa"/>
            <w:vMerge/>
          </w:tcPr>
          <w:p w14:paraId="2E752E28" w14:textId="77777777" w:rsidR="00F93030" w:rsidRPr="000F3724" w:rsidRDefault="00F93030" w:rsidP="00F93030">
            <w:pPr>
              <w:spacing w:before="240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216" w:type="dxa"/>
          </w:tcPr>
          <w:p w14:paraId="60787CD6" w14:textId="77777777" w:rsidR="00F93030" w:rsidRPr="000F3724" w:rsidRDefault="00F93030" w:rsidP="00F93030">
            <w:pPr>
              <w:spacing w:before="240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Type d’installation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746" w:type="dxa"/>
          </w:tcPr>
          <w:p w14:paraId="095A0273" w14:textId="77777777" w:rsidR="00F93030" w:rsidRPr="000F3724" w:rsidRDefault="00F93030" w:rsidP="00F93030">
            <w:pPr>
              <w:spacing w:before="240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CAP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169279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      TTP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154726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    UDI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140788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693" w:type="dxa"/>
          </w:tcPr>
          <w:p w14:paraId="5D1CAE0C" w14:textId="77777777" w:rsidR="00F93030" w:rsidRPr="000F3724" w:rsidRDefault="00F93030" w:rsidP="00F93030">
            <w:pPr>
              <w:spacing w:before="240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Lieu exact si différent du point habituel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989" w:type="dxa"/>
          </w:tcPr>
          <w:p w14:paraId="304DEC02" w14:textId="77777777" w:rsidR="00F93030" w:rsidRPr="000F3724" w:rsidRDefault="00F93030" w:rsidP="00F93030">
            <w:pPr>
              <w:spacing w:before="240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41EF1C45" w14:textId="77777777" w:rsidR="003D2579" w:rsidRPr="000F3724" w:rsidRDefault="003D2579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p w14:paraId="0D1C495A" w14:textId="77777777" w:rsidR="00186BC2" w:rsidRPr="000F3724" w:rsidRDefault="00186BC2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0F3724">
        <w:rPr>
          <w:rFonts w:ascii="Marianne" w:hAnsi="Marianne"/>
          <w:b/>
          <w:sz w:val="20"/>
          <w:szCs w:val="20"/>
        </w:rPr>
        <w:t>III] MODALITES</w:t>
      </w:r>
      <w:r w:rsidR="004A2921" w:rsidRPr="000F3724">
        <w:rPr>
          <w:rFonts w:ascii="Marianne" w:hAnsi="Marianne"/>
          <w:b/>
          <w:sz w:val="20"/>
          <w:szCs w:val="20"/>
        </w:rPr>
        <w:t xml:space="preserve"> DE PRELEVEMENT ET ECHANTILLON</w:t>
      </w:r>
      <w:r w:rsidR="004A2921" w:rsidRPr="000F3724">
        <w:rPr>
          <w:rFonts w:ascii="Calibri" w:hAnsi="Calibri" w:cs="Calibri"/>
          <w:b/>
          <w:sz w:val="20"/>
          <w:szCs w:val="20"/>
        </w:rPr>
        <w:t> </w:t>
      </w:r>
      <w:r w:rsidR="004A2921" w:rsidRPr="000F3724">
        <w:rPr>
          <w:rFonts w:ascii="Marianne" w:hAnsi="Marianne"/>
          <w:b/>
          <w:sz w:val="20"/>
          <w:szCs w:val="20"/>
        </w:rPr>
        <w:t>:</w:t>
      </w:r>
    </w:p>
    <w:p w14:paraId="60257E12" w14:textId="77777777" w:rsidR="00F93030" w:rsidRPr="000F3724" w:rsidRDefault="00F93030" w:rsidP="0001787E">
      <w:pPr>
        <w:spacing w:after="0" w:line="240" w:lineRule="auto"/>
        <w:rPr>
          <w:rFonts w:ascii="Marianne" w:hAnsi="Marianne"/>
          <w:b/>
          <w:sz w:val="20"/>
          <w:szCs w:val="20"/>
          <w:lang w:val="en-US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722"/>
        <w:gridCol w:w="2182"/>
        <w:gridCol w:w="1019"/>
        <w:gridCol w:w="1317"/>
        <w:gridCol w:w="1952"/>
        <w:gridCol w:w="2442"/>
      </w:tblGrid>
      <w:tr w:rsidR="00002668" w:rsidRPr="000F3724" w14:paraId="51A33775" w14:textId="77777777" w:rsidTr="0062653B">
        <w:trPr>
          <w:trHeight w:val="317"/>
        </w:trPr>
        <w:tc>
          <w:tcPr>
            <w:tcW w:w="722" w:type="dxa"/>
            <w:vMerge w:val="restart"/>
          </w:tcPr>
          <w:p w14:paraId="19626BEE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  <w:lang w:val="en-US"/>
              </w:rPr>
            </w:pPr>
            <w:r w:rsidRPr="000F3724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9FFDF4" wp14:editId="2DDE652A">
                      <wp:simplePos x="0" y="0"/>
                      <wp:positionH relativeFrom="column">
                        <wp:posOffset>-861061</wp:posOffset>
                      </wp:positionH>
                      <wp:positionV relativeFrom="paragraph">
                        <wp:posOffset>812800</wp:posOffset>
                      </wp:positionV>
                      <wp:extent cx="2028825" cy="428625"/>
                      <wp:effectExtent l="0" t="0" r="9525" b="9525"/>
                      <wp:wrapNone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0288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B429FC" w14:textId="77777777" w:rsidR="00BE3C26" w:rsidRPr="00002668" w:rsidRDefault="00BE3C26">
                                  <w:pPr>
                                    <w:rPr>
                                      <w:b/>
                                    </w:rPr>
                                  </w:pPr>
                                  <w:r w:rsidRPr="00002668">
                                    <w:rPr>
                                      <w:b/>
                                    </w:rPr>
                                    <w:t>MODALITES DE PRELEVEMENT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  <w:t xml:space="preserve">        </w:t>
                                  </w:r>
                                  <w:r w:rsidRPr="00002668">
                                    <w:rPr>
                                      <w:b/>
                                    </w:rPr>
                                    <w:t xml:space="preserve"> ET D’ECHANTILLON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FFDF4" id="Zone de texte 13" o:spid="_x0000_s1028" type="#_x0000_t202" style="position:absolute;margin-left:-67.8pt;margin-top:64pt;width:159.75pt;height:33.7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" fillcolor="white [3201]" stroked="f" strokeweight=".5pt">
                      <v:textbox>
                        <w:txbxContent>
                          <w:p w14:paraId="67B429FC" w14:textId="77777777" w:rsidR="00BE3C26" w:rsidRPr="00002668" w:rsidRDefault="00BE3C26">
                            <w:pPr>
                              <w:rPr>
                                <w:b/>
                              </w:rPr>
                            </w:pPr>
                            <w:r w:rsidRPr="00002668">
                              <w:rPr>
                                <w:b/>
                              </w:rPr>
                              <w:t>MODALITES DE PRELEVEMENT</w:t>
                            </w:r>
                            <w:r>
                              <w:rPr>
                                <w:b/>
                              </w:rPr>
                              <w:br/>
                              <w:t xml:space="preserve">        </w:t>
                            </w:r>
                            <w:r w:rsidRPr="00002668">
                              <w:rPr>
                                <w:b/>
                              </w:rPr>
                              <w:t xml:space="preserve"> ET D’ECHANTILLON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82" w:type="dxa"/>
          </w:tcPr>
          <w:p w14:paraId="6FD358CF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Type d’eau prélevée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36" w:type="dxa"/>
            <w:gridSpan w:val="2"/>
          </w:tcPr>
          <w:p w14:paraId="1A02E4C1" w14:textId="77777777" w:rsidR="00002668" w:rsidRPr="000F3724" w:rsidRDefault="00002668" w:rsidP="00002668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Brute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116962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Traitée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96125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394" w:type="dxa"/>
            <w:gridSpan w:val="2"/>
          </w:tcPr>
          <w:p w14:paraId="7C0E74C9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Désinfection du point de prélèvement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</w:tr>
      <w:tr w:rsidR="00002668" w:rsidRPr="000F3724" w14:paraId="023414AD" w14:textId="77777777" w:rsidTr="0062653B">
        <w:trPr>
          <w:trHeight w:val="317"/>
        </w:trPr>
        <w:tc>
          <w:tcPr>
            <w:tcW w:w="722" w:type="dxa"/>
            <w:vMerge/>
          </w:tcPr>
          <w:p w14:paraId="7D9367D4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1B03388A" w14:textId="77777777" w:rsidR="00002668" w:rsidRPr="000F3724" w:rsidRDefault="00002668" w:rsidP="00EF77D7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Type de traitement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019" w:type="dxa"/>
          </w:tcPr>
          <w:p w14:paraId="659CB7CF" w14:textId="77777777" w:rsidR="00002668" w:rsidRPr="000F3724" w:rsidRDefault="00002668" w:rsidP="00EF77D7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OUI</w:t>
            </w:r>
          </w:p>
        </w:tc>
        <w:tc>
          <w:tcPr>
            <w:tcW w:w="1317" w:type="dxa"/>
          </w:tcPr>
          <w:p w14:paraId="48446A73" w14:textId="77777777" w:rsidR="00002668" w:rsidRPr="000F3724" w:rsidRDefault="00002668" w:rsidP="00EF77D7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NON</w:t>
            </w:r>
          </w:p>
        </w:tc>
        <w:tc>
          <w:tcPr>
            <w:tcW w:w="4394" w:type="dxa"/>
            <w:gridSpan w:val="2"/>
            <w:vMerge w:val="restart"/>
          </w:tcPr>
          <w:p w14:paraId="03B486FC" w14:textId="77777777" w:rsidR="00002668" w:rsidRPr="000F3724" w:rsidRDefault="00002668" w:rsidP="00902307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Flambage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61012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  Lingette désinfectante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753802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FAB36C8" w14:textId="77777777" w:rsidR="00002668" w:rsidRPr="000F3724" w:rsidRDefault="00002668" w:rsidP="00902307">
            <w:pPr>
              <w:rPr>
                <w:rFonts w:ascii="Marianne" w:hAnsi="Marianne"/>
                <w:sz w:val="20"/>
                <w:szCs w:val="20"/>
              </w:rPr>
            </w:pPr>
          </w:p>
          <w:p w14:paraId="26616A34" w14:textId="77777777" w:rsidR="00002668" w:rsidRPr="000F3724" w:rsidRDefault="00064632" w:rsidP="00902307">
            <w:pPr>
              <w:rPr>
                <w:rFonts w:ascii="Marianne" w:hAnsi="Marianne"/>
                <w:b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1477605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668"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2668" w:rsidRPr="000F3724">
              <w:rPr>
                <w:rFonts w:ascii="Marianne" w:hAnsi="Marianne"/>
                <w:sz w:val="20"/>
                <w:szCs w:val="20"/>
              </w:rPr>
              <w:t xml:space="preserve">  Autre (préciser)</w:t>
            </w:r>
            <w:r w:rsidR="00002668"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="00002668" w:rsidRPr="000F3724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002668" w:rsidRPr="000F3724" w14:paraId="39CB8B8F" w14:textId="77777777" w:rsidTr="0062653B">
        <w:trPr>
          <w:trHeight w:val="317"/>
        </w:trPr>
        <w:tc>
          <w:tcPr>
            <w:tcW w:w="722" w:type="dxa"/>
            <w:vMerge/>
          </w:tcPr>
          <w:p w14:paraId="2309E4C6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4D9A550D" w14:textId="77777777" w:rsidR="00002668" w:rsidRPr="000F3724" w:rsidRDefault="00002668" w:rsidP="0001787E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Collectif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>:</w:t>
            </w:r>
          </w:p>
          <w:p w14:paraId="34BDAB64" w14:textId="77777777" w:rsidR="00002668" w:rsidRPr="000F3724" w:rsidRDefault="00002668" w:rsidP="0001787E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Individuel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  <w:tc>
          <w:tcPr>
            <w:tcW w:w="1019" w:type="dxa"/>
          </w:tcPr>
          <w:p w14:paraId="6B64E2BC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14:paraId="185B241C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/>
          </w:tcPr>
          <w:p w14:paraId="7B850987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002668" w:rsidRPr="000F3724" w14:paraId="27AA9B89" w14:textId="77777777" w:rsidTr="0062653B">
        <w:trPr>
          <w:trHeight w:val="317"/>
        </w:trPr>
        <w:tc>
          <w:tcPr>
            <w:tcW w:w="722" w:type="dxa"/>
            <w:vMerge/>
          </w:tcPr>
          <w:p w14:paraId="50B5CF2E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14:paraId="69D9F691" w14:textId="77777777" w:rsidR="00002668" w:rsidRPr="000F3724" w:rsidRDefault="00002668" w:rsidP="0001787E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Présence de filtres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  <w:tc>
          <w:tcPr>
            <w:tcW w:w="1019" w:type="dxa"/>
          </w:tcPr>
          <w:p w14:paraId="69D5173A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317" w:type="dxa"/>
          </w:tcPr>
          <w:p w14:paraId="2EE90442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14:paraId="3C5518F1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Modalités de prélèvement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</w:tr>
      <w:tr w:rsidR="00002668" w:rsidRPr="000F3724" w14:paraId="174A8261" w14:textId="77777777" w:rsidTr="0062653B">
        <w:trPr>
          <w:trHeight w:val="317"/>
        </w:trPr>
        <w:tc>
          <w:tcPr>
            <w:tcW w:w="722" w:type="dxa"/>
            <w:vMerge/>
          </w:tcPr>
          <w:p w14:paraId="571DA345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518" w:type="dxa"/>
            <w:gridSpan w:val="3"/>
            <w:shd w:val="clear" w:color="auto" w:fill="D9D9D9" w:themeFill="background1" w:themeFillShade="D9"/>
          </w:tcPr>
          <w:p w14:paraId="270D795E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vMerge w:val="restart"/>
          </w:tcPr>
          <w:p w14:paraId="4AF5C2D2" w14:textId="77777777" w:rsidR="00002668" w:rsidRPr="000F3724" w:rsidRDefault="00002668" w:rsidP="00902307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Robinet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20148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       Canne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07363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         Gant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548761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513FCA8E" w14:textId="77777777" w:rsidR="00002668" w:rsidRPr="000F3724" w:rsidRDefault="00064632" w:rsidP="008C0072">
            <w:pPr>
              <w:rPr>
                <w:rFonts w:ascii="Marianne" w:hAnsi="Marianne"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-79837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668"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2668" w:rsidRPr="000F3724">
              <w:rPr>
                <w:rFonts w:ascii="Marianne" w:hAnsi="Marianne"/>
                <w:sz w:val="20"/>
                <w:szCs w:val="20"/>
              </w:rPr>
              <w:t xml:space="preserve">  </w:t>
            </w:r>
            <w:r w:rsidR="00BA6086" w:rsidRPr="000F3724">
              <w:rPr>
                <w:rFonts w:ascii="Marianne" w:hAnsi="Marianne"/>
                <w:sz w:val="20"/>
                <w:szCs w:val="20"/>
              </w:rPr>
              <w:t xml:space="preserve">Purge </w:t>
            </w:r>
            <w:r w:rsidR="00002668" w:rsidRPr="000F3724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ED59DC" w:rsidRPr="000F3724">
              <w:rPr>
                <w:rFonts w:ascii="Marianne" w:hAnsi="Marianne"/>
                <w:sz w:val="20"/>
                <w:szCs w:val="20"/>
              </w:rPr>
              <w:t xml:space="preserve">   </w:t>
            </w:r>
            <w:r w:rsidR="00ED59DC" w:rsidRPr="000F3724">
              <w:rPr>
                <w:rFonts w:ascii="Marianne" w:hAnsi="Marianne"/>
                <w:b/>
                <w:sz w:val="20"/>
                <w:szCs w:val="20"/>
              </w:rPr>
              <w:t xml:space="preserve">Préciser la </w:t>
            </w:r>
            <w:r w:rsidR="008C0072" w:rsidRPr="000F3724">
              <w:rPr>
                <w:rFonts w:ascii="Marianne" w:hAnsi="Marianne"/>
                <w:b/>
                <w:sz w:val="20"/>
                <w:szCs w:val="20"/>
              </w:rPr>
              <w:t>durée</w:t>
            </w:r>
            <w:r w:rsidR="00704B52" w:rsidRPr="000F3724">
              <w:rPr>
                <w:rFonts w:ascii="Marianne" w:hAnsi="Marianne"/>
                <w:b/>
                <w:sz w:val="20"/>
                <w:szCs w:val="20"/>
              </w:rPr>
              <w:t>*</w:t>
            </w:r>
            <w:r w:rsidR="008C0072"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="008C0072" w:rsidRPr="000F3724">
              <w:rPr>
                <w:rFonts w:ascii="Marianne" w:hAnsi="Marianne"/>
                <w:sz w:val="20"/>
                <w:szCs w:val="20"/>
              </w:rPr>
              <w:t xml:space="preserve">:   </w:t>
            </w:r>
            <w:r w:rsidR="008C0072" w:rsidRPr="000F3724">
              <w:rPr>
                <w:rFonts w:ascii="Marianne" w:hAnsi="Marianne"/>
                <w:sz w:val="20"/>
                <w:szCs w:val="20"/>
              </w:rPr>
              <w:br/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49037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0072"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C0072" w:rsidRPr="000F3724">
              <w:rPr>
                <w:rFonts w:ascii="Marianne" w:hAnsi="Marianne"/>
                <w:sz w:val="20"/>
                <w:szCs w:val="20"/>
              </w:rPr>
              <w:t xml:space="preserve">   Autre (préciser)</w:t>
            </w:r>
          </w:p>
        </w:tc>
      </w:tr>
      <w:tr w:rsidR="00002668" w:rsidRPr="000F3724" w14:paraId="1E5EAE86" w14:textId="77777777" w:rsidTr="0062653B">
        <w:trPr>
          <w:trHeight w:val="317"/>
        </w:trPr>
        <w:tc>
          <w:tcPr>
            <w:tcW w:w="722" w:type="dxa"/>
            <w:vMerge/>
          </w:tcPr>
          <w:p w14:paraId="20788015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518" w:type="dxa"/>
            <w:gridSpan w:val="3"/>
          </w:tcPr>
          <w:p w14:paraId="2DB78FBA" w14:textId="77777777" w:rsidR="00675438" w:rsidRDefault="00002668" w:rsidP="00F24B93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Nécessité de démonter (mousseur, brise-</w:t>
            </w:r>
            <w:r w:rsidR="00675438" w:rsidRPr="000F3724">
              <w:rPr>
                <w:rFonts w:ascii="Marianne" w:hAnsi="Marianne"/>
                <w:b/>
                <w:sz w:val="20"/>
                <w:szCs w:val="20"/>
              </w:rPr>
              <w:t>jet) avant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le prélèvement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  <w:p w14:paraId="49D66BFC" w14:textId="45E2ED54" w:rsidR="00002668" w:rsidRPr="000F3724" w:rsidRDefault="00002668" w:rsidP="00F24B93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Oui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132278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       Non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b/>
                  <w:sz w:val="20"/>
                  <w:szCs w:val="20"/>
                </w:rPr>
                <w:id w:val="101881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394" w:type="dxa"/>
            <w:gridSpan w:val="2"/>
            <w:vMerge/>
          </w:tcPr>
          <w:p w14:paraId="41F991E4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002668" w:rsidRPr="000F3724" w14:paraId="019BD2CF" w14:textId="77777777" w:rsidTr="0062653B">
        <w:trPr>
          <w:trHeight w:val="317"/>
        </w:trPr>
        <w:tc>
          <w:tcPr>
            <w:tcW w:w="722" w:type="dxa"/>
            <w:vMerge/>
          </w:tcPr>
          <w:p w14:paraId="315A043A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518" w:type="dxa"/>
            <w:gridSpan w:val="3"/>
            <w:shd w:val="clear" w:color="auto" w:fill="D9D9D9" w:themeFill="background1" w:themeFillShade="D9"/>
          </w:tcPr>
          <w:p w14:paraId="6560EBBA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2"/>
          </w:tcPr>
          <w:p w14:paraId="5240236C" w14:textId="77777777" w:rsidR="00002668" w:rsidRPr="000F3724" w:rsidRDefault="00002668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Type de robinet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</w:t>
            </w:r>
          </w:p>
        </w:tc>
      </w:tr>
      <w:tr w:rsidR="00A60E84" w:rsidRPr="000F3724" w14:paraId="377A3A6C" w14:textId="77777777" w:rsidTr="0062653B">
        <w:trPr>
          <w:trHeight w:val="317"/>
        </w:trPr>
        <w:tc>
          <w:tcPr>
            <w:tcW w:w="722" w:type="dxa"/>
            <w:vMerge/>
          </w:tcPr>
          <w:p w14:paraId="51F30A3E" w14:textId="77777777" w:rsidR="00A60E84" w:rsidRPr="000F3724" w:rsidRDefault="00A60E84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518" w:type="dxa"/>
            <w:gridSpan w:val="3"/>
          </w:tcPr>
          <w:p w14:paraId="73DCCB75" w14:textId="77777777" w:rsidR="00A60E84" w:rsidRPr="000F3724" w:rsidRDefault="00A60E84" w:rsidP="0001787E">
            <w:pPr>
              <w:rPr>
                <w:rFonts w:ascii="Marianne" w:hAnsi="Marianne"/>
                <w:b/>
                <w:sz w:val="20"/>
                <w:szCs w:val="20"/>
                <w:lang w:val="en-US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  <w:lang w:val="en-US"/>
              </w:rPr>
              <w:t xml:space="preserve">N° lot flacon </w:t>
            </w:r>
            <w:proofErr w:type="spellStart"/>
            <w:r w:rsidRPr="000F3724">
              <w:rPr>
                <w:rFonts w:ascii="Marianne" w:hAnsi="Marianne"/>
                <w:b/>
                <w:sz w:val="20"/>
                <w:szCs w:val="20"/>
                <w:lang w:val="en-US"/>
              </w:rPr>
              <w:t>bactério</w:t>
            </w:r>
            <w:proofErr w:type="spellEnd"/>
            <w:r w:rsidRPr="000F3724">
              <w:rPr>
                <w:rFonts w:ascii="Marianne" w:hAnsi="Marianne"/>
                <w:b/>
                <w:sz w:val="20"/>
                <w:szCs w:val="20"/>
                <w:lang w:val="en-US"/>
              </w:rPr>
              <w:t>/ DLC :</w:t>
            </w:r>
          </w:p>
        </w:tc>
        <w:tc>
          <w:tcPr>
            <w:tcW w:w="1952" w:type="dxa"/>
          </w:tcPr>
          <w:p w14:paraId="78763220" w14:textId="77777777" w:rsidR="00A60E84" w:rsidRPr="000F3724" w:rsidRDefault="00A60E84" w:rsidP="0001787E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Robinet standard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28372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  Robinet poussoir</w:t>
            </w:r>
            <w:r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: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141111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442" w:type="dxa"/>
          </w:tcPr>
          <w:p w14:paraId="696DE1BF" w14:textId="77777777" w:rsidR="00A60E84" w:rsidRPr="000F3724" w:rsidRDefault="00064632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sdt>
              <w:sdtPr>
                <w:rPr>
                  <w:rFonts w:ascii="Marianne" w:hAnsi="Marianne"/>
                  <w:sz w:val="20"/>
                  <w:szCs w:val="20"/>
                </w:rPr>
                <w:id w:val="1830099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E84"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60E84" w:rsidRPr="000F3724">
              <w:rPr>
                <w:rFonts w:ascii="Marianne" w:hAnsi="Marianne"/>
                <w:sz w:val="20"/>
                <w:szCs w:val="20"/>
              </w:rPr>
              <w:t xml:space="preserve"> Autre (préciser)</w:t>
            </w:r>
            <w:r w:rsidR="00A60E84" w:rsidRPr="000F3724">
              <w:rPr>
                <w:rFonts w:ascii="Calibri" w:hAnsi="Calibri" w:cs="Calibri"/>
                <w:sz w:val="20"/>
                <w:szCs w:val="20"/>
              </w:rPr>
              <w:t> </w:t>
            </w:r>
            <w:r w:rsidR="00A60E84" w:rsidRPr="000F3724">
              <w:rPr>
                <w:rFonts w:ascii="Marianne" w:hAnsi="Marianne"/>
                <w:sz w:val="20"/>
                <w:szCs w:val="20"/>
              </w:rPr>
              <w:t>:</w:t>
            </w:r>
            <w:r w:rsidR="00A60E84" w:rsidRPr="000F3724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</w:tc>
      </w:tr>
      <w:tr w:rsidR="00A60E84" w:rsidRPr="000F3724" w14:paraId="086D2617" w14:textId="77777777" w:rsidTr="0062653B">
        <w:trPr>
          <w:trHeight w:val="644"/>
        </w:trPr>
        <w:tc>
          <w:tcPr>
            <w:tcW w:w="722" w:type="dxa"/>
            <w:vMerge/>
          </w:tcPr>
          <w:p w14:paraId="6720197F" w14:textId="77777777" w:rsidR="00A60E84" w:rsidRPr="000F3724" w:rsidRDefault="00A60E84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912" w:type="dxa"/>
            <w:gridSpan w:val="5"/>
          </w:tcPr>
          <w:p w14:paraId="557F1C4A" w14:textId="77777777" w:rsidR="00A60E84" w:rsidRPr="000F3724" w:rsidRDefault="00A0168D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OBSERVATIONS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</w:t>
            </w:r>
          </w:p>
        </w:tc>
      </w:tr>
    </w:tbl>
    <w:p w14:paraId="5E5B06B6" w14:textId="77777777" w:rsidR="00902307" w:rsidRPr="00A27D3A" w:rsidRDefault="00704B52" w:rsidP="00704B52">
      <w:pPr>
        <w:spacing w:after="0" w:line="240" w:lineRule="auto"/>
        <w:ind w:left="360"/>
        <w:rPr>
          <w:rFonts w:ascii="Marianne" w:hAnsi="Marianne"/>
          <w:b/>
          <w:sz w:val="16"/>
          <w:szCs w:val="16"/>
        </w:rPr>
      </w:pPr>
      <w:r w:rsidRPr="00A27D3A">
        <w:rPr>
          <w:rFonts w:ascii="Marianne" w:hAnsi="Marianne"/>
          <w:b/>
          <w:sz w:val="16"/>
          <w:szCs w:val="16"/>
        </w:rPr>
        <w:t>*Information obligatoire en cas d’absence de chlore en réseau et pour les installations peu utilisées ou lors d’un redémarrage après un arrêt</w:t>
      </w:r>
      <w:r w:rsidR="00FD786E" w:rsidRPr="00A27D3A">
        <w:rPr>
          <w:rFonts w:ascii="Marianne" w:hAnsi="Marianne"/>
          <w:b/>
          <w:sz w:val="16"/>
          <w:szCs w:val="16"/>
        </w:rPr>
        <w:t xml:space="preserve"> prolongé</w:t>
      </w:r>
      <w:r w:rsidRPr="00A27D3A">
        <w:rPr>
          <w:rFonts w:ascii="Marianne" w:hAnsi="Marianne"/>
          <w:b/>
          <w:sz w:val="16"/>
          <w:szCs w:val="16"/>
        </w:rPr>
        <w:t>.</w:t>
      </w:r>
    </w:p>
    <w:p w14:paraId="651D6375" w14:textId="76118EBC" w:rsidR="00675438" w:rsidRDefault="00675438">
      <w:pPr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br w:type="page"/>
      </w:r>
    </w:p>
    <w:p w14:paraId="1A9DBD08" w14:textId="77777777" w:rsidR="00704B52" w:rsidRPr="000F3724" w:rsidRDefault="00704B52" w:rsidP="00704B52">
      <w:pPr>
        <w:pStyle w:val="Paragraphedeliste"/>
        <w:spacing w:after="0" w:line="240" w:lineRule="auto"/>
        <w:rPr>
          <w:rFonts w:ascii="Marianne" w:hAnsi="Marianne"/>
          <w:b/>
          <w:sz w:val="20"/>
          <w:szCs w:val="20"/>
        </w:rPr>
      </w:pPr>
    </w:p>
    <w:p w14:paraId="337D7C8F" w14:textId="77777777" w:rsidR="004A2921" w:rsidRPr="000F3724" w:rsidRDefault="004A2921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0F3724">
        <w:rPr>
          <w:rFonts w:ascii="Marianne" w:hAnsi="Marianne"/>
          <w:b/>
          <w:sz w:val="20"/>
          <w:szCs w:val="20"/>
        </w:rPr>
        <w:t>IV] MESURES DE TERRAIN</w:t>
      </w:r>
      <w:r w:rsidRPr="000F3724">
        <w:rPr>
          <w:rFonts w:ascii="Calibri" w:hAnsi="Calibri" w:cs="Calibri"/>
          <w:b/>
          <w:sz w:val="20"/>
          <w:szCs w:val="20"/>
        </w:rPr>
        <w:t> </w:t>
      </w:r>
      <w:r w:rsidRPr="000F3724">
        <w:rPr>
          <w:rFonts w:ascii="Marianne" w:hAnsi="Marianne"/>
          <w:b/>
          <w:sz w:val="20"/>
          <w:szCs w:val="20"/>
        </w:rPr>
        <w:t>:</w:t>
      </w:r>
    </w:p>
    <w:p w14:paraId="6CE18A2C" w14:textId="77777777" w:rsidR="004A2921" w:rsidRPr="000F3724" w:rsidRDefault="004A2921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2490"/>
        <w:gridCol w:w="1134"/>
        <w:gridCol w:w="1656"/>
        <w:gridCol w:w="1843"/>
        <w:gridCol w:w="1746"/>
      </w:tblGrid>
      <w:tr w:rsidR="00EE5473" w:rsidRPr="000F3724" w14:paraId="3402D92F" w14:textId="77777777" w:rsidTr="00675438">
        <w:trPr>
          <w:trHeight w:val="437"/>
        </w:trPr>
        <w:tc>
          <w:tcPr>
            <w:tcW w:w="516" w:type="dxa"/>
            <w:vMerge w:val="restart"/>
          </w:tcPr>
          <w:p w14:paraId="237EA43C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DBC8E9" wp14:editId="55B76584">
                      <wp:simplePos x="0" y="0"/>
                      <wp:positionH relativeFrom="column">
                        <wp:posOffset>-982505</wp:posOffset>
                      </wp:positionH>
                      <wp:positionV relativeFrom="paragraph">
                        <wp:posOffset>969805</wp:posOffset>
                      </wp:positionV>
                      <wp:extent cx="2154875" cy="285750"/>
                      <wp:effectExtent l="953" t="0" r="0" b="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1548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E43AD8" w14:textId="77777777" w:rsidR="00BE3C26" w:rsidRPr="00EE5473" w:rsidRDefault="00BE3C26" w:rsidP="00EE547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E5473">
                                    <w:rPr>
                                      <w:b/>
                                    </w:rPr>
                                    <w:t>MESURES DE TERRAIN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BC8E9" id="Zone de texte 15" o:spid="_x0000_s1029" type="#_x0000_t202" style="position:absolute;left:0;text-align:left;margin-left:-77.35pt;margin-top:76.35pt;width:169.7pt;height:22.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" fillcolor="white [3201]" stroked="f" strokeweight=".5pt">
                      <v:textbox>
                        <w:txbxContent>
                          <w:p w14:paraId="08E43AD8" w14:textId="77777777" w:rsidR="00BE3C26" w:rsidRPr="00EE5473" w:rsidRDefault="00BE3C26" w:rsidP="00EE547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E5473">
                              <w:rPr>
                                <w:b/>
                              </w:rPr>
                              <w:t>MESURES DE TERRAIN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90" w:type="dxa"/>
            <w:vAlign w:val="center"/>
          </w:tcPr>
          <w:p w14:paraId="4C6F5B27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  <w:p w14:paraId="6708BA56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E166E8" w14:textId="4C0875DB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Mesure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6635C12C" w14:textId="7B9E36E2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Seuil d’alerte</w:t>
            </w:r>
          </w:p>
        </w:tc>
        <w:tc>
          <w:tcPr>
            <w:tcW w:w="1843" w:type="dxa"/>
            <w:vAlign w:val="center"/>
          </w:tcPr>
          <w:p w14:paraId="3740AE98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Identification matériel</w:t>
            </w:r>
          </w:p>
        </w:tc>
        <w:tc>
          <w:tcPr>
            <w:tcW w:w="1746" w:type="dxa"/>
            <w:vAlign w:val="center"/>
          </w:tcPr>
          <w:p w14:paraId="4776CF7D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N° lot de réactif</w:t>
            </w:r>
          </w:p>
        </w:tc>
      </w:tr>
      <w:tr w:rsidR="00EE5473" w:rsidRPr="000F3724" w14:paraId="00FAAE6F" w14:textId="77777777" w:rsidTr="00675438">
        <w:trPr>
          <w:trHeight w:val="156"/>
        </w:trPr>
        <w:tc>
          <w:tcPr>
            <w:tcW w:w="516" w:type="dxa"/>
            <w:vMerge/>
          </w:tcPr>
          <w:p w14:paraId="6C52B3B1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3BC4826A" w14:textId="77777777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Température de l’eau (°C)</w:t>
            </w:r>
          </w:p>
        </w:tc>
        <w:tc>
          <w:tcPr>
            <w:tcW w:w="1134" w:type="dxa"/>
            <w:vAlign w:val="center"/>
          </w:tcPr>
          <w:p w14:paraId="7CCBF2BF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372C8C36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30BD327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37B04959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A27D3A" w:rsidRPr="000F3724" w14:paraId="45808791" w14:textId="77777777" w:rsidTr="00675438">
        <w:trPr>
          <w:trHeight w:val="156"/>
        </w:trPr>
        <w:tc>
          <w:tcPr>
            <w:tcW w:w="516" w:type="dxa"/>
            <w:vMerge/>
          </w:tcPr>
          <w:p w14:paraId="07DC276A" w14:textId="77777777" w:rsidR="00A27D3A" w:rsidRPr="000F3724" w:rsidRDefault="00A27D3A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23E0C8EE" w14:textId="2E1F3220" w:rsidR="00A27D3A" w:rsidRPr="000F3724" w:rsidRDefault="00A27D3A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Température de l’</w:t>
            </w:r>
            <w:r>
              <w:rPr>
                <w:rFonts w:ascii="Marianne" w:hAnsi="Marianne"/>
                <w:b/>
                <w:sz w:val="20"/>
                <w:szCs w:val="20"/>
              </w:rPr>
              <w:t>air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(°C)</w:t>
            </w:r>
            <w:r w:rsidR="00675438">
              <w:rPr>
                <w:rFonts w:ascii="Marianne" w:hAnsi="Marianne"/>
                <w:b/>
                <w:sz w:val="20"/>
                <w:szCs w:val="20"/>
              </w:rPr>
              <w:t xml:space="preserve"> (**)</w:t>
            </w:r>
          </w:p>
        </w:tc>
        <w:tc>
          <w:tcPr>
            <w:tcW w:w="1134" w:type="dxa"/>
            <w:vAlign w:val="center"/>
          </w:tcPr>
          <w:p w14:paraId="01890784" w14:textId="77777777" w:rsidR="00A27D3A" w:rsidRPr="000F3724" w:rsidRDefault="00A27D3A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00F1F726" w14:textId="77777777" w:rsidR="00A27D3A" w:rsidRPr="000F3724" w:rsidRDefault="00A27D3A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DA31604" w14:textId="77777777" w:rsidR="00A27D3A" w:rsidRPr="000F3724" w:rsidRDefault="00A27D3A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5490790B" w14:textId="77777777" w:rsidR="00A27D3A" w:rsidRPr="000F3724" w:rsidRDefault="00A27D3A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EE5473" w:rsidRPr="000F3724" w14:paraId="34448812" w14:textId="77777777" w:rsidTr="00675438">
        <w:trPr>
          <w:trHeight w:val="225"/>
        </w:trPr>
        <w:tc>
          <w:tcPr>
            <w:tcW w:w="516" w:type="dxa"/>
            <w:vMerge/>
          </w:tcPr>
          <w:p w14:paraId="2C02764C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75810E42" w14:textId="77777777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pH (unité pH)</w:t>
            </w:r>
          </w:p>
        </w:tc>
        <w:tc>
          <w:tcPr>
            <w:tcW w:w="1134" w:type="dxa"/>
            <w:vAlign w:val="center"/>
          </w:tcPr>
          <w:p w14:paraId="730CFEB6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54947098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DB06763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537B1795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EE5473" w:rsidRPr="000F3724" w14:paraId="791D9669" w14:textId="77777777" w:rsidTr="00675438">
        <w:trPr>
          <w:trHeight w:val="437"/>
        </w:trPr>
        <w:tc>
          <w:tcPr>
            <w:tcW w:w="516" w:type="dxa"/>
            <w:vMerge/>
          </w:tcPr>
          <w:p w14:paraId="4424E551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52CAEBAC" w14:textId="77777777" w:rsidR="00A27D3A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Chlore </w:t>
            </w:r>
            <w:r w:rsidR="00A27D3A">
              <w:rPr>
                <w:rFonts w:ascii="Marianne" w:hAnsi="Marianne"/>
                <w:b/>
                <w:sz w:val="20"/>
                <w:szCs w:val="20"/>
              </w:rPr>
              <w:t>libre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  <w:p w14:paraId="567E38E7" w14:textId="26518E8D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(</w:t>
            </w:r>
            <w:r w:rsidR="00872BA5" w:rsidRPr="00872BA5">
              <w:rPr>
                <w:rFonts w:ascii="Marianne" w:hAnsi="Marianne"/>
                <w:b/>
                <w:sz w:val="20"/>
                <w:szCs w:val="20"/>
              </w:rPr>
              <w:t>mg/L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)</w:t>
            </w:r>
            <w:r w:rsidR="002845BF">
              <w:rPr>
                <w:rFonts w:ascii="Marianne" w:hAnsi="Marianne"/>
                <w:b/>
                <w:sz w:val="20"/>
                <w:szCs w:val="20"/>
              </w:rPr>
              <w:t xml:space="preserve"> (**)</w:t>
            </w:r>
          </w:p>
        </w:tc>
        <w:tc>
          <w:tcPr>
            <w:tcW w:w="1134" w:type="dxa"/>
            <w:vAlign w:val="center"/>
          </w:tcPr>
          <w:p w14:paraId="4359E603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6AD9D0BD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&lt;  0,1 mg.L</w:t>
            </w:r>
            <w:r w:rsidRPr="000F3724">
              <w:rPr>
                <w:rFonts w:ascii="Marianne" w:hAnsi="Marianne"/>
                <w:sz w:val="20"/>
                <w:szCs w:val="20"/>
                <w:vertAlign w:val="superscript"/>
              </w:rPr>
              <w:t>-1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 ou &gt;1mg.L</w:t>
            </w:r>
            <w:r w:rsidRPr="000F3724">
              <w:rPr>
                <w:rFonts w:ascii="Marianne" w:hAnsi="Marianne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843" w:type="dxa"/>
            <w:vAlign w:val="center"/>
          </w:tcPr>
          <w:p w14:paraId="4129BFB9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79ACE6C2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EE5473" w:rsidRPr="000F3724" w14:paraId="3CC11DCD" w14:textId="77777777" w:rsidTr="00675438">
        <w:trPr>
          <w:trHeight w:val="437"/>
        </w:trPr>
        <w:tc>
          <w:tcPr>
            <w:tcW w:w="516" w:type="dxa"/>
            <w:vMerge/>
          </w:tcPr>
          <w:p w14:paraId="7F2036BF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59E6A27F" w14:textId="77777777" w:rsidR="00A27D3A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Chlore </w:t>
            </w:r>
            <w:r w:rsidR="00A27D3A">
              <w:rPr>
                <w:rFonts w:ascii="Marianne" w:hAnsi="Marianne"/>
                <w:b/>
                <w:sz w:val="20"/>
                <w:szCs w:val="20"/>
              </w:rPr>
              <w:t>total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</w:p>
          <w:p w14:paraId="11E1404A" w14:textId="144004A8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(</w:t>
            </w:r>
            <w:r w:rsidR="00872BA5" w:rsidRPr="00872BA5">
              <w:rPr>
                <w:rFonts w:ascii="Marianne" w:hAnsi="Marianne"/>
                <w:b/>
                <w:sz w:val="20"/>
                <w:szCs w:val="20"/>
              </w:rPr>
              <w:t>mg/L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)</w:t>
            </w:r>
            <w:r w:rsidR="002845BF">
              <w:rPr>
                <w:rFonts w:ascii="Marianne" w:hAnsi="Marianne"/>
                <w:b/>
                <w:sz w:val="20"/>
                <w:szCs w:val="20"/>
              </w:rPr>
              <w:t xml:space="preserve"> (**)</w:t>
            </w:r>
          </w:p>
        </w:tc>
        <w:tc>
          <w:tcPr>
            <w:tcW w:w="1134" w:type="dxa"/>
            <w:vAlign w:val="center"/>
          </w:tcPr>
          <w:p w14:paraId="096C16F3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vAlign w:val="center"/>
          </w:tcPr>
          <w:p w14:paraId="12B9275F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>&lt;0,1 mg.L</w:t>
            </w:r>
            <w:r w:rsidRPr="000F3724">
              <w:rPr>
                <w:rFonts w:ascii="Marianne" w:hAnsi="Marianne"/>
                <w:sz w:val="20"/>
                <w:szCs w:val="20"/>
                <w:vertAlign w:val="superscript"/>
              </w:rPr>
              <w:t>-1</w:t>
            </w:r>
            <w:r w:rsidRPr="000F3724">
              <w:rPr>
                <w:rFonts w:ascii="Marianne" w:hAnsi="Marianne"/>
                <w:sz w:val="20"/>
                <w:szCs w:val="20"/>
              </w:rPr>
              <w:t xml:space="preserve"> ou &gt;1mg.L</w:t>
            </w:r>
            <w:r w:rsidRPr="000F3724">
              <w:rPr>
                <w:rFonts w:ascii="Marianne" w:hAnsi="Marianne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843" w:type="dxa"/>
            <w:vAlign w:val="center"/>
          </w:tcPr>
          <w:p w14:paraId="642818BD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7149F176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EE5473" w:rsidRPr="000F3724" w14:paraId="68AB841A" w14:textId="77777777" w:rsidTr="00675438">
        <w:trPr>
          <w:trHeight w:val="251"/>
        </w:trPr>
        <w:tc>
          <w:tcPr>
            <w:tcW w:w="516" w:type="dxa"/>
            <w:vMerge/>
          </w:tcPr>
          <w:p w14:paraId="57A10488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5737C50C" w14:textId="77777777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Turbidité (NFU)</w:t>
            </w:r>
          </w:p>
        </w:tc>
        <w:tc>
          <w:tcPr>
            <w:tcW w:w="1134" w:type="dxa"/>
            <w:vAlign w:val="center"/>
          </w:tcPr>
          <w:p w14:paraId="118F4FEE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41FA0686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D90AD6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34818A83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EE5473" w:rsidRPr="000F3724" w14:paraId="1FE6B96C" w14:textId="77777777" w:rsidTr="00675438">
        <w:trPr>
          <w:trHeight w:val="251"/>
        </w:trPr>
        <w:tc>
          <w:tcPr>
            <w:tcW w:w="516" w:type="dxa"/>
            <w:vMerge/>
          </w:tcPr>
          <w:p w14:paraId="16F7C259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0A30A55B" w14:textId="77777777" w:rsidR="00A27D3A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Oxygène dissous </w:t>
            </w:r>
          </w:p>
          <w:p w14:paraId="39E78F33" w14:textId="3EA71663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(% O</w:t>
            </w:r>
            <w:r w:rsidRPr="000F3724">
              <w:rPr>
                <w:rFonts w:ascii="Marianne" w:hAnsi="Marianne"/>
                <w:b/>
                <w:sz w:val="20"/>
                <w:szCs w:val="20"/>
                <w:vertAlign w:val="subscript"/>
              </w:rPr>
              <w:t>2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)</w:t>
            </w:r>
            <w:r w:rsidR="002845BF">
              <w:rPr>
                <w:rFonts w:ascii="Marianne" w:hAnsi="Marianne"/>
                <w:b/>
                <w:sz w:val="20"/>
                <w:szCs w:val="20"/>
              </w:rPr>
              <w:t xml:space="preserve"> (**)</w:t>
            </w:r>
          </w:p>
        </w:tc>
        <w:tc>
          <w:tcPr>
            <w:tcW w:w="1134" w:type="dxa"/>
            <w:vAlign w:val="center"/>
          </w:tcPr>
          <w:p w14:paraId="036D5A38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152ABCC9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3992577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453F13C8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EE5473" w:rsidRPr="000F3724" w14:paraId="768BE8E6" w14:textId="77777777" w:rsidTr="00675438">
        <w:trPr>
          <w:trHeight w:val="251"/>
        </w:trPr>
        <w:tc>
          <w:tcPr>
            <w:tcW w:w="516" w:type="dxa"/>
            <w:vMerge/>
          </w:tcPr>
          <w:p w14:paraId="71642EEF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5FD57752" w14:textId="77777777" w:rsidR="00A27D3A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Conductivité </w:t>
            </w:r>
          </w:p>
          <w:p w14:paraId="2B698AB3" w14:textId="1A54A700" w:rsidR="00EE5473" w:rsidRPr="000F3724" w:rsidRDefault="00EE5473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(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µ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S</w:t>
            </w:r>
            <w:r w:rsidR="00675438">
              <w:rPr>
                <w:rFonts w:ascii="Marianne" w:hAnsi="Marianne"/>
                <w:b/>
                <w:sz w:val="20"/>
                <w:szCs w:val="20"/>
              </w:rPr>
              <w:t>/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cm)</w:t>
            </w:r>
          </w:p>
        </w:tc>
        <w:tc>
          <w:tcPr>
            <w:tcW w:w="1134" w:type="dxa"/>
            <w:vAlign w:val="center"/>
          </w:tcPr>
          <w:p w14:paraId="0AFAC2E2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51130103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1AB0AC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57F8957E" w14:textId="77777777" w:rsidR="00EE5473" w:rsidRPr="000F3724" w:rsidRDefault="00EE5473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FB3717" w:rsidRPr="000F3724" w14:paraId="60C22E22" w14:textId="77777777" w:rsidTr="00675438">
        <w:trPr>
          <w:trHeight w:val="251"/>
        </w:trPr>
        <w:tc>
          <w:tcPr>
            <w:tcW w:w="516" w:type="dxa"/>
            <w:vMerge/>
          </w:tcPr>
          <w:p w14:paraId="7072AF7F" w14:textId="77777777" w:rsidR="00FB3717" w:rsidRPr="000F3724" w:rsidRDefault="00FB3717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7AC3835C" w14:textId="10487B5A" w:rsidR="00FB3717" w:rsidRPr="000F3724" w:rsidRDefault="00FB3717" w:rsidP="004A2921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Dioxyde de carbone (</w:t>
            </w:r>
            <w:r w:rsidR="00A27D3A">
              <w:rPr>
                <w:rFonts w:ascii="Marianne" w:hAnsi="Marianne"/>
                <w:b/>
                <w:sz w:val="20"/>
                <w:szCs w:val="20"/>
              </w:rPr>
              <w:t xml:space="preserve">mg/L 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CO</w:t>
            </w:r>
            <w:r w:rsidRPr="000F3724">
              <w:rPr>
                <w:rFonts w:ascii="Marianne" w:hAnsi="Marianne"/>
                <w:b/>
                <w:sz w:val="20"/>
                <w:szCs w:val="20"/>
                <w:vertAlign w:val="subscript"/>
              </w:rPr>
              <w:t>2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)</w:t>
            </w:r>
            <w:r w:rsidR="00675438">
              <w:rPr>
                <w:rFonts w:ascii="Marianne" w:hAnsi="Marianne"/>
                <w:b/>
                <w:sz w:val="20"/>
                <w:szCs w:val="20"/>
              </w:rPr>
              <w:t xml:space="preserve"> (**)</w:t>
            </w:r>
          </w:p>
        </w:tc>
        <w:tc>
          <w:tcPr>
            <w:tcW w:w="1134" w:type="dxa"/>
            <w:vAlign w:val="center"/>
          </w:tcPr>
          <w:p w14:paraId="399353BD" w14:textId="77777777" w:rsidR="00FB3717" w:rsidRPr="000F3724" w:rsidRDefault="00FB3717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6400421D" w14:textId="77777777" w:rsidR="00FB3717" w:rsidRPr="000F3724" w:rsidRDefault="00FB3717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F5452C" w14:textId="77777777" w:rsidR="00FB3717" w:rsidRPr="000F3724" w:rsidRDefault="00FB3717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746BA5BD" w14:textId="77777777" w:rsidR="00FB3717" w:rsidRPr="000F3724" w:rsidRDefault="00FB3717" w:rsidP="004A29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B45F9B" w:rsidRPr="000F3724" w14:paraId="5481EF2A" w14:textId="77777777" w:rsidTr="00675438">
        <w:trPr>
          <w:trHeight w:val="251"/>
        </w:trPr>
        <w:tc>
          <w:tcPr>
            <w:tcW w:w="516" w:type="dxa"/>
            <w:vMerge/>
          </w:tcPr>
          <w:p w14:paraId="5B92DAB6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bookmarkStart w:id="0" w:name="_Hlk201133477"/>
          </w:p>
        </w:tc>
        <w:tc>
          <w:tcPr>
            <w:tcW w:w="2490" w:type="dxa"/>
            <w:vAlign w:val="center"/>
          </w:tcPr>
          <w:p w14:paraId="6B2986EC" w14:textId="77777777" w:rsidR="00A27D3A" w:rsidRDefault="00B45F9B" w:rsidP="00B45F9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 xml:space="preserve">Ozone </w:t>
            </w:r>
          </w:p>
          <w:p w14:paraId="2BDD59C0" w14:textId="3B8B8962" w:rsidR="00B45F9B" w:rsidRPr="000F3724" w:rsidRDefault="00B45F9B" w:rsidP="00B45F9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(mg/L)</w:t>
            </w:r>
            <w:r w:rsidR="00675438">
              <w:rPr>
                <w:rFonts w:ascii="Marianne" w:hAnsi="Marianne"/>
                <w:b/>
                <w:sz w:val="20"/>
                <w:szCs w:val="20"/>
              </w:rPr>
              <w:t xml:space="preserve"> (**)</w:t>
            </w:r>
          </w:p>
        </w:tc>
        <w:tc>
          <w:tcPr>
            <w:tcW w:w="1134" w:type="dxa"/>
            <w:vAlign w:val="center"/>
          </w:tcPr>
          <w:p w14:paraId="65C8E839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6781CBDD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976D278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5E754917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0"/>
      <w:tr w:rsidR="00064632" w:rsidRPr="000F3724" w14:paraId="64099513" w14:textId="77777777" w:rsidTr="00D04DA5">
        <w:trPr>
          <w:trHeight w:val="251"/>
        </w:trPr>
        <w:tc>
          <w:tcPr>
            <w:tcW w:w="516" w:type="dxa"/>
            <w:vMerge/>
          </w:tcPr>
          <w:p w14:paraId="3BA2F5D3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75BD73DE" w14:textId="470891E6" w:rsidR="00064632" w:rsidRPr="000F3724" w:rsidRDefault="00064632" w:rsidP="0006463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 xml:space="preserve">Potentiel </w:t>
            </w:r>
            <w:r w:rsidRPr="004431FE">
              <w:rPr>
                <w:rFonts w:ascii="Marianne" w:hAnsi="Marianne"/>
                <w:b/>
                <w:sz w:val="20"/>
                <w:szCs w:val="20"/>
              </w:rPr>
              <w:t xml:space="preserve">d’oxydo-réduction </w:t>
            </w:r>
            <w:r>
              <w:rPr>
                <w:rFonts w:ascii="Marianne" w:hAnsi="Marianne"/>
                <w:b/>
                <w:sz w:val="20"/>
                <w:szCs w:val="20"/>
              </w:rPr>
              <w:t>(mV) (**)</w:t>
            </w:r>
          </w:p>
        </w:tc>
        <w:tc>
          <w:tcPr>
            <w:tcW w:w="1134" w:type="dxa"/>
            <w:vAlign w:val="center"/>
          </w:tcPr>
          <w:p w14:paraId="00131226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76ABF113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D4C6BBA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37CD8F92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64632" w:rsidRPr="000F3724" w14:paraId="5B9B9CFC" w14:textId="77777777" w:rsidTr="00D04DA5">
        <w:trPr>
          <w:trHeight w:val="251"/>
        </w:trPr>
        <w:tc>
          <w:tcPr>
            <w:tcW w:w="516" w:type="dxa"/>
            <w:vMerge/>
          </w:tcPr>
          <w:p w14:paraId="55B4960C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0BED379C" w14:textId="146554EB" w:rsidR="00064632" w:rsidRPr="000F3724" w:rsidRDefault="00064632" w:rsidP="0006463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Aspect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 (0/1)</w:t>
            </w:r>
          </w:p>
        </w:tc>
        <w:tc>
          <w:tcPr>
            <w:tcW w:w="1134" w:type="dxa"/>
            <w:vAlign w:val="center"/>
          </w:tcPr>
          <w:p w14:paraId="267B08B5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5909C199" w14:textId="77777777" w:rsidR="00064632" w:rsidRPr="00064632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54ED1C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631945E7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64632" w:rsidRPr="000F3724" w14:paraId="72267A83" w14:textId="77777777" w:rsidTr="00D04DA5">
        <w:trPr>
          <w:trHeight w:val="251"/>
        </w:trPr>
        <w:tc>
          <w:tcPr>
            <w:tcW w:w="516" w:type="dxa"/>
            <w:vMerge/>
          </w:tcPr>
          <w:p w14:paraId="5D9C4FB5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50AAB73B" w14:textId="18CFD664" w:rsidR="00064632" w:rsidRPr="000F3724" w:rsidRDefault="00064632" w:rsidP="0006463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Couleur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 (0/1)</w:t>
            </w:r>
          </w:p>
        </w:tc>
        <w:tc>
          <w:tcPr>
            <w:tcW w:w="1134" w:type="dxa"/>
            <w:vAlign w:val="center"/>
          </w:tcPr>
          <w:p w14:paraId="40444287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15B904B2" w14:textId="77777777" w:rsidR="00064632" w:rsidRPr="00064632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5F5D75C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7353D530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64632" w:rsidRPr="000F3724" w14:paraId="72A30CEC" w14:textId="77777777" w:rsidTr="00D04DA5">
        <w:trPr>
          <w:trHeight w:val="251"/>
        </w:trPr>
        <w:tc>
          <w:tcPr>
            <w:tcW w:w="516" w:type="dxa"/>
            <w:vMerge/>
          </w:tcPr>
          <w:p w14:paraId="0E24126D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18E39387" w14:textId="29F08083" w:rsidR="00064632" w:rsidRPr="000F3724" w:rsidRDefault="00064632" w:rsidP="0006463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Odeur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 (0/1)</w:t>
            </w:r>
          </w:p>
        </w:tc>
        <w:tc>
          <w:tcPr>
            <w:tcW w:w="1134" w:type="dxa"/>
            <w:vAlign w:val="center"/>
          </w:tcPr>
          <w:p w14:paraId="6D9F50CC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13EB8924" w14:textId="77777777" w:rsidR="00064632" w:rsidRPr="00064632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DF8D443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5DF3F24B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64632" w:rsidRPr="000F3724" w14:paraId="40235971" w14:textId="77777777" w:rsidTr="00D04DA5">
        <w:trPr>
          <w:trHeight w:val="251"/>
        </w:trPr>
        <w:tc>
          <w:tcPr>
            <w:tcW w:w="516" w:type="dxa"/>
            <w:vMerge/>
          </w:tcPr>
          <w:p w14:paraId="029090F1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7F152239" w14:textId="178598A3" w:rsidR="00064632" w:rsidRPr="000F3724" w:rsidRDefault="00064632" w:rsidP="0006463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Saveur (0/1) (**)</w:t>
            </w:r>
          </w:p>
        </w:tc>
        <w:tc>
          <w:tcPr>
            <w:tcW w:w="1134" w:type="dxa"/>
            <w:vAlign w:val="center"/>
          </w:tcPr>
          <w:p w14:paraId="68CED925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56" w:type="dxa"/>
            <w:shd w:val="thinDiagCross" w:color="auto" w:fill="auto"/>
            <w:vAlign w:val="center"/>
          </w:tcPr>
          <w:p w14:paraId="626D5BB2" w14:textId="77777777" w:rsidR="00064632" w:rsidRPr="00064632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63B427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46" w:type="dxa"/>
            <w:shd w:val="thinDiagCross" w:color="auto" w:fill="auto"/>
            <w:vAlign w:val="center"/>
          </w:tcPr>
          <w:p w14:paraId="4402F2A4" w14:textId="77777777" w:rsidR="00064632" w:rsidRPr="000F3724" w:rsidRDefault="00064632" w:rsidP="0006463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B45F9B" w:rsidRPr="000F3724" w14:paraId="2EAA8EC2" w14:textId="77777777" w:rsidTr="0062653B">
        <w:trPr>
          <w:trHeight w:val="251"/>
        </w:trPr>
        <w:tc>
          <w:tcPr>
            <w:tcW w:w="516" w:type="dxa"/>
            <w:vMerge/>
          </w:tcPr>
          <w:p w14:paraId="1470AC8A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490" w:type="dxa"/>
            <w:vAlign w:val="center"/>
          </w:tcPr>
          <w:p w14:paraId="4197E9F9" w14:textId="77777777" w:rsidR="00B45F9B" w:rsidRPr="000F3724" w:rsidRDefault="00B45F9B" w:rsidP="00B45F9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  <w:p w14:paraId="7BF7C600" w14:textId="77777777" w:rsidR="00B45F9B" w:rsidRPr="000F3724" w:rsidRDefault="00B45F9B" w:rsidP="00B45F9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Visa du préleveur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  <w:p w14:paraId="6B73F851" w14:textId="77777777" w:rsidR="00B45F9B" w:rsidRPr="000F3724" w:rsidRDefault="00B45F9B" w:rsidP="00B45F9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6379" w:type="dxa"/>
            <w:gridSpan w:val="4"/>
            <w:vAlign w:val="center"/>
          </w:tcPr>
          <w:p w14:paraId="5B0A2141" w14:textId="77777777" w:rsidR="00B45F9B" w:rsidRPr="000F3724" w:rsidRDefault="00B45F9B" w:rsidP="00B45F9B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03381A4" w14:textId="5710AF76" w:rsidR="00186BC2" w:rsidRPr="00675438" w:rsidRDefault="00675438" w:rsidP="0001787E">
      <w:pPr>
        <w:spacing w:after="0" w:line="240" w:lineRule="auto"/>
        <w:rPr>
          <w:rFonts w:ascii="Marianne" w:hAnsi="Marianne"/>
          <w:b/>
          <w:sz w:val="16"/>
          <w:szCs w:val="16"/>
        </w:rPr>
      </w:pPr>
      <w:r w:rsidRPr="00675438">
        <w:rPr>
          <w:rFonts w:ascii="Marianne" w:hAnsi="Marianne"/>
          <w:b/>
          <w:sz w:val="16"/>
          <w:szCs w:val="16"/>
        </w:rPr>
        <w:t xml:space="preserve">(**) : mesures à réaliser en fonction du type </w:t>
      </w:r>
      <w:r w:rsidR="002845BF">
        <w:rPr>
          <w:rFonts w:ascii="Marianne" w:hAnsi="Marianne"/>
          <w:b/>
          <w:sz w:val="16"/>
          <w:szCs w:val="16"/>
        </w:rPr>
        <w:t>d’eau et de l</w:t>
      </w:r>
      <w:r w:rsidRPr="00675438">
        <w:rPr>
          <w:rFonts w:ascii="Marianne" w:hAnsi="Marianne"/>
          <w:b/>
          <w:sz w:val="16"/>
          <w:szCs w:val="16"/>
        </w:rPr>
        <w:t>’analyse programmé</w:t>
      </w:r>
      <w:r w:rsidR="002845BF">
        <w:rPr>
          <w:rFonts w:ascii="Marianne" w:hAnsi="Marianne"/>
          <w:b/>
          <w:sz w:val="16"/>
          <w:szCs w:val="16"/>
        </w:rPr>
        <w:t>e (cf. annexe 1)</w:t>
      </w:r>
    </w:p>
    <w:p w14:paraId="33015043" w14:textId="77777777" w:rsidR="004A2921" w:rsidRPr="000F3724" w:rsidRDefault="004A2921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p w14:paraId="5470F274" w14:textId="77777777" w:rsidR="00186BC2" w:rsidRPr="000F3724" w:rsidRDefault="004A2921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0F3724">
        <w:rPr>
          <w:rFonts w:ascii="Marianne" w:hAnsi="Marianne"/>
          <w:b/>
          <w:sz w:val="20"/>
          <w:szCs w:val="20"/>
        </w:rPr>
        <w:t>V]  TRANSPORT DE L’ECHANTILLON</w:t>
      </w:r>
      <w:r w:rsidRPr="000F3724">
        <w:rPr>
          <w:rFonts w:ascii="Calibri" w:hAnsi="Calibri" w:cs="Calibri"/>
          <w:b/>
          <w:sz w:val="20"/>
          <w:szCs w:val="20"/>
        </w:rPr>
        <w:t> </w:t>
      </w:r>
      <w:r w:rsidRPr="000F3724">
        <w:rPr>
          <w:rFonts w:ascii="Marianne" w:hAnsi="Marianne"/>
          <w:b/>
          <w:sz w:val="20"/>
          <w:szCs w:val="20"/>
        </w:rPr>
        <w:t>:</w:t>
      </w:r>
    </w:p>
    <w:p w14:paraId="0C123D5C" w14:textId="77777777" w:rsidR="004A2921" w:rsidRPr="000F3724" w:rsidRDefault="004A2921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468"/>
        <w:gridCol w:w="3780"/>
        <w:gridCol w:w="1168"/>
        <w:gridCol w:w="1946"/>
        <w:gridCol w:w="2131"/>
      </w:tblGrid>
      <w:tr w:rsidR="00937BCE" w:rsidRPr="000F3724" w14:paraId="04277D6B" w14:textId="77777777" w:rsidTr="00675438">
        <w:tc>
          <w:tcPr>
            <w:tcW w:w="468" w:type="dxa"/>
            <w:vMerge w:val="restart"/>
          </w:tcPr>
          <w:p w14:paraId="6DBCE526" w14:textId="77777777" w:rsidR="00937BCE" w:rsidRPr="000F3724" w:rsidRDefault="004A54FB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BE4EBE" wp14:editId="5ADFCE66">
                      <wp:simplePos x="0" y="0"/>
                      <wp:positionH relativeFrom="column">
                        <wp:posOffset>-553241</wp:posOffset>
                      </wp:positionH>
                      <wp:positionV relativeFrom="paragraph">
                        <wp:posOffset>518953</wp:posOffset>
                      </wp:positionV>
                      <wp:extent cx="1234440" cy="239080"/>
                      <wp:effectExtent l="2540" t="0" r="6350" b="6350"/>
                      <wp:wrapNone/>
                      <wp:docPr id="16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234440" cy="2390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BB1C5D" w14:textId="77777777" w:rsidR="00BE3C26" w:rsidRPr="00937BCE" w:rsidRDefault="00BE3C26" w:rsidP="004A54F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37BCE">
                                    <w:rPr>
                                      <w:b/>
                                    </w:rPr>
                                    <w:t>TRANSPORT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E4EBE" id="Zone de texte 16" o:spid="_x0000_s1030" type="#_x0000_t202" style="position:absolute;margin-left:-43.55pt;margin-top:40.85pt;width:97.2pt;height:18.8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" fillcolor="white [3201]" stroked="f" strokeweight=".5pt">
                      <v:textbox>
                        <w:txbxContent>
                          <w:p w14:paraId="69BB1C5D" w14:textId="77777777" w:rsidR="00BE3C26" w:rsidRPr="00937BCE" w:rsidRDefault="00BE3C26" w:rsidP="004A54F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37BCE">
                              <w:rPr>
                                <w:b/>
                              </w:rPr>
                              <w:t>TRANSPORT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80" w:type="dxa"/>
          </w:tcPr>
          <w:p w14:paraId="02AFD526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Nom du transporteur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3"/>
          </w:tcPr>
          <w:p w14:paraId="2E90CD7A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937BCE" w:rsidRPr="000F3724" w14:paraId="72D08ACC" w14:textId="77777777" w:rsidTr="00675438">
        <w:tc>
          <w:tcPr>
            <w:tcW w:w="468" w:type="dxa"/>
            <w:vMerge/>
          </w:tcPr>
          <w:p w14:paraId="7A032FE9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780" w:type="dxa"/>
          </w:tcPr>
          <w:p w14:paraId="6751E6C4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Modalités de transport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5245" w:type="dxa"/>
            <w:gridSpan w:val="3"/>
          </w:tcPr>
          <w:p w14:paraId="4C0EE769" w14:textId="77777777" w:rsidR="00937BCE" w:rsidRPr="000F3724" w:rsidRDefault="00937BCE" w:rsidP="0001787E">
            <w:pPr>
              <w:rPr>
                <w:rFonts w:ascii="Marianne" w:hAnsi="Marianne"/>
                <w:sz w:val="20"/>
                <w:szCs w:val="20"/>
              </w:rPr>
            </w:pPr>
            <w:r w:rsidRPr="000F3724">
              <w:rPr>
                <w:rFonts w:ascii="Marianne" w:hAnsi="Marianne"/>
                <w:sz w:val="20"/>
                <w:szCs w:val="20"/>
              </w:rPr>
              <w:t xml:space="preserve">Glacière 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639646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  Enceinte réfrigérée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240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  Température ambiante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546283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372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0F3724">
              <w:rPr>
                <w:rFonts w:ascii="Marianne" w:hAnsi="Marianne"/>
                <w:sz w:val="20"/>
                <w:szCs w:val="20"/>
              </w:rPr>
              <w:t xml:space="preserve">  </w:t>
            </w:r>
          </w:p>
        </w:tc>
      </w:tr>
      <w:tr w:rsidR="00937BCE" w:rsidRPr="000F3724" w14:paraId="48C88AF4" w14:textId="77777777" w:rsidTr="00937BCE">
        <w:tc>
          <w:tcPr>
            <w:tcW w:w="468" w:type="dxa"/>
            <w:vMerge/>
          </w:tcPr>
          <w:p w14:paraId="4569A447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9025" w:type="dxa"/>
            <w:gridSpan w:val="4"/>
            <w:shd w:val="clear" w:color="auto" w:fill="D9D9D9" w:themeFill="background1" w:themeFillShade="D9"/>
          </w:tcPr>
          <w:p w14:paraId="00D00E7D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937BCE" w:rsidRPr="000F3724" w14:paraId="658DCA29" w14:textId="77777777" w:rsidTr="00675438">
        <w:tc>
          <w:tcPr>
            <w:tcW w:w="468" w:type="dxa"/>
            <w:vMerge/>
          </w:tcPr>
          <w:p w14:paraId="50879FA9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780" w:type="dxa"/>
          </w:tcPr>
          <w:p w14:paraId="7E0506B5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Date de réception de l’échantillon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168" w:type="dxa"/>
          </w:tcPr>
          <w:p w14:paraId="21DF58AC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46" w:type="dxa"/>
          </w:tcPr>
          <w:p w14:paraId="10598F56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Heure de réception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131" w:type="dxa"/>
          </w:tcPr>
          <w:p w14:paraId="56DC8958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937BCE" w:rsidRPr="000F3724" w14:paraId="653BC0C1" w14:textId="77777777" w:rsidTr="00675438">
        <w:tc>
          <w:tcPr>
            <w:tcW w:w="468" w:type="dxa"/>
            <w:vMerge/>
          </w:tcPr>
          <w:p w14:paraId="0B9174E5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780" w:type="dxa"/>
          </w:tcPr>
          <w:p w14:paraId="663E1B2E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Température à réception</w:t>
            </w:r>
            <w:r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168" w:type="dxa"/>
          </w:tcPr>
          <w:p w14:paraId="77A59112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946" w:type="dxa"/>
          </w:tcPr>
          <w:p w14:paraId="25BB45D1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Identification du thermomètre </w:t>
            </w:r>
          </w:p>
        </w:tc>
        <w:tc>
          <w:tcPr>
            <w:tcW w:w="2131" w:type="dxa"/>
          </w:tcPr>
          <w:p w14:paraId="1C723A85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Marque et n°</w:t>
            </w:r>
          </w:p>
        </w:tc>
      </w:tr>
      <w:tr w:rsidR="00937BCE" w:rsidRPr="000F3724" w14:paraId="2CFA4F44" w14:textId="77777777" w:rsidTr="00675438">
        <w:tc>
          <w:tcPr>
            <w:tcW w:w="468" w:type="dxa"/>
            <w:vMerge/>
          </w:tcPr>
          <w:p w14:paraId="405E8E0B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780" w:type="dxa"/>
          </w:tcPr>
          <w:p w14:paraId="067C2559" w14:textId="77777777" w:rsidR="00937BCE" w:rsidRPr="000F3724" w:rsidRDefault="00937BCE" w:rsidP="004A54FB">
            <w:pPr>
              <w:rPr>
                <w:rFonts w:ascii="Marianne" w:hAnsi="Marianne"/>
                <w:b/>
                <w:sz w:val="20"/>
                <w:szCs w:val="20"/>
              </w:rPr>
            </w:pPr>
            <w:r w:rsidRPr="000F3724">
              <w:rPr>
                <w:rFonts w:ascii="Marianne" w:hAnsi="Marianne"/>
                <w:b/>
                <w:sz w:val="20"/>
                <w:szCs w:val="20"/>
              </w:rPr>
              <w:t>Visa</w:t>
            </w:r>
            <w:r w:rsidR="004A54FB"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="004A54FB" w:rsidRPr="000F3724">
              <w:rPr>
                <w:rFonts w:ascii="Marianne" w:hAnsi="Marianne"/>
                <w:b/>
                <w:sz w:val="20"/>
                <w:szCs w:val="20"/>
              </w:rPr>
              <w:t>:</w:t>
            </w:r>
            <w:r w:rsidR="004A54FB" w:rsidRPr="000F3724">
              <w:rPr>
                <w:rFonts w:ascii="Marianne" w:hAnsi="Marianne"/>
                <w:b/>
                <w:sz w:val="20"/>
                <w:szCs w:val="20"/>
              </w:rPr>
              <w:br/>
            </w:r>
            <w:r w:rsidRPr="000F3724">
              <w:rPr>
                <w:rFonts w:ascii="Marianne" w:hAnsi="Marianne"/>
                <w:b/>
                <w:sz w:val="20"/>
                <w:szCs w:val="20"/>
              </w:rPr>
              <w:t xml:space="preserve"> (celui q</w:t>
            </w:r>
            <w:r w:rsidR="004A54FB" w:rsidRPr="000F3724">
              <w:rPr>
                <w:rFonts w:ascii="Marianne" w:hAnsi="Marianne"/>
                <w:b/>
                <w:sz w:val="20"/>
                <w:szCs w:val="20"/>
              </w:rPr>
              <w:t>ui réceptionne l’échantillon)</w:t>
            </w:r>
            <w:r w:rsidR="004A54FB" w:rsidRPr="000F3724">
              <w:rPr>
                <w:rFonts w:ascii="Calibri" w:hAnsi="Calibri" w:cs="Calibri"/>
                <w:b/>
                <w:sz w:val="20"/>
                <w:szCs w:val="20"/>
              </w:rPr>
              <w:t> </w:t>
            </w:r>
          </w:p>
        </w:tc>
        <w:tc>
          <w:tcPr>
            <w:tcW w:w="5245" w:type="dxa"/>
            <w:gridSpan w:val="3"/>
          </w:tcPr>
          <w:p w14:paraId="63B189A4" w14:textId="77777777" w:rsidR="00937BCE" w:rsidRPr="000F3724" w:rsidRDefault="00937BCE" w:rsidP="0001787E">
            <w:pPr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57EA65C4" w14:textId="77777777" w:rsidR="00064632" w:rsidRDefault="00064632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p w14:paraId="36696DC2" w14:textId="31DBCA3D" w:rsidR="00937BCE" w:rsidRPr="000F3724" w:rsidRDefault="00BE3C26" w:rsidP="0001787E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0F3724">
        <w:rPr>
          <w:rFonts w:ascii="Marianne" w:hAnsi="Marianne"/>
          <w:b/>
          <w:sz w:val="20"/>
          <w:szCs w:val="20"/>
        </w:rPr>
        <w:t>Evolution des pratiques</w:t>
      </w:r>
      <w:r w:rsidRPr="000F3724">
        <w:rPr>
          <w:rFonts w:ascii="Calibri" w:hAnsi="Calibri" w:cs="Calibri"/>
          <w:b/>
          <w:sz w:val="20"/>
          <w:szCs w:val="20"/>
        </w:rPr>
        <w:t> </w:t>
      </w:r>
      <w:r w:rsidRPr="000F3724">
        <w:rPr>
          <w:rFonts w:ascii="Marianne" w:hAnsi="Marianne"/>
          <w:b/>
          <w:sz w:val="20"/>
          <w:szCs w:val="20"/>
        </w:rPr>
        <w:t>:</w:t>
      </w:r>
    </w:p>
    <w:p w14:paraId="05A46A1F" w14:textId="576BB4D9" w:rsidR="00BE3C26" w:rsidRPr="000F3724" w:rsidRDefault="00295F3A" w:rsidP="00295F3A">
      <w:pPr>
        <w:spacing w:after="0" w:line="240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Conformément à l’article 15 du CCTP, le titulaire devra </w:t>
      </w:r>
      <w:r w:rsidRPr="00295F3A">
        <w:rPr>
          <w:rFonts w:ascii="Marianne" w:hAnsi="Marianne"/>
          <w:sz w:val="20"/>
          <w:szCs w:val="20"/>
        </w:rPr>
        <w:t>utiliser un support de saisie numérique des informations terrain requises</w:t>
      </w:r>
      <w:r>
        <w:rPr>
          <w:rFonts w:ascii="Marianne" w:hAnsi="Marianne"/>
          <w:sz w:val="20"/>
          <w:szCs w:val="20"/>
        </w:rPr>
        <w:t xml:space="preserve">. </w:t>
      </w:r>
    </w:p>
    <w:sectPr w:rsidR="00BE3C26" w:rsidRPr="000F3724" w:rsidSect="0006154E">
      <w:headerReference w:type="default" r:id="rId8"/>
      <w:pgSz w:w="11906" w:h="16838"/>
      <w:pgMar w:top="1332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6BB6" w14:textId="77777777" w:rsidR="00B305FA" w:rsidRDefault="00B305FA" w:rsidP="00CC7269">
      <w:pPr>
        <w:spacing w:after="0" w:line="240" w:lineRule="auto"/>
      </w:pPr>
      <w:r>
        <w:separator/>
      </w:r>
    </w:p>
  </w:endnote>
  <w:endnote w:type="continuationSeparator" w:id="0">
    <w:p w14:paraId="205A7588" w14:textId="77777777" w:rsidR="00B305FA" w:rsidRDefault="00B305FA" w:rsidP="00CC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6A92" w14:textId="77777777" w:rsidR="00B305FA" w:rsidRDefault="00B305FA" w:rsidP="00CC7269">
      <w:pPr>
        <w:spacing w:after="0" w:line="240" w:lineRule="auto"/>
      </w:pPr>
      <w:r>
        <w:separator/>
      </w:r>
    </w:p>
  </w:footnote>
  <w:footnote w:type="continuationSeparator" w:id="0">
    <w:p w14:paraId="1000F843" w14:textId="77777777" w:rsidR="00B305FA" w:rsidRDefault="00B305FA" w:rsidP="00CC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776"/>
    </w:tblGrid>
    <w:tr w:rsidR="00BE3C26" w14:paraId="4922B0D3" w14:textId="77777777" w:rsidTr="009851FB">
      <w:trPr>
        <w:trHeight w:val="384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44353AEF" w14:textId="77777777" w:rsidR="00BE3C26" w:rsidRDefault="00BE3C26" w:rsidP="007B7CE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Accord-cadre de services</w:t>
          </w:r>
        </w:p>
      </w:tc>
    </w:tr>
    <w:tr w:rsidR="00BE3C26" w14:paraId="56443AE2" w14:textId="77777777" w:rsidTr="009851FB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52E66BDD" w14:textId="77777777" w:rsidR="00BE3C26" w:rsidRDefault="00BE3C26" w:rsidP="007B7CE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Cahier des clauses techniques particulières</w:t>
          </w:r>
        </w:p>
        <w:p w14:paraId="6CC4D5A0" w14:textId="77777777" w:rsidR="00BE3C26" w:rsidRDefault="00BE3C26" w:rsidP="000615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Contrôle sanitaire des eaux à La Réunion</w:t>
          </w:r>
        </w:p>
      </w:tc>
    </w:tr>
    <w:tr w:rsidR="00BE3C26" w14:paraId="4B85EAE9" w14:textId="77777777" w:rsidTr="009851FB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1293CF57" w14:textId="03EF4F56" w:rsidR="00BE3C26" w:rsidRDefault="00BE3C26" w:rsidP="000615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 w:rsidRPr="009851FB"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t xml:space="preserve">Annexe 2A </w:t>
          </w: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- </w:t>
          </w:r>
          <w:r w:rsidRPr="0006154E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Informations requises </w:t>
          </w: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à</w:t>
          </w:r>
          <w:r w:rsidRPr="0006154E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 minima pour les fiches de prélèvement </w:t>
          </w: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des</w:t>
          </w:r>
          <w:r w:rsidRPr="0006154E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 eaux </w:t>
          </w: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destinées à la consommation humaine et eaux </w:t>
          </w:r>
          <w:r w:rsidR="00A27D3A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minérales naturelles</w:t>
          </w:r>
        </w:p>
      </w:tc>
    </w:tr>
  </w:tbl>
  <w:p w14:paraId="6B91D039" w14:textId="77777777" w:rsidR="00BE3C26" w:rsidRDefault="00BE3C26" w:rsidP="009851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044A4"/>
    <w:multiLevelType w:val="hybridMultilevel"/>
    <w:tmpl w:val="353E0B40"/>
    <w:lvl w:ilvl="0" w:tplc="FCCCA5E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13B82"/>
    <w:multiLevelType w:val="hybridMultilevel"/>
    <w:tmpl w:val="2E62D76C"/>
    <w:lvl w:ilvl="0" w:tplc="3C2487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538155">
    <w:abstractNumId w:val="0"/>
  </w:num>
  <w:num w:numId="2" w16cid:durableId="35401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60"/>
    <w:rsid w:val="00002668"/>
    <w:rsid w:val="0001787E"/>
    <w:rsid w:val="000302CF"/>
    <w:rsid w:val="000442B8"/>
    <w:rsid w:val="0006154E"/>
    <w:rsid w:val="00064632"/>
    <w:rsid w:val="000B1A6E"/>
    <w:rsid w:val="000C4F80"/>
    <w:rsid w:val="000E50BC"/>
    <w:rsid w:val="000F3724"/>
    <w:rsid w:val="00157610"/>
    <w:rsid w:val="00160F9B"/>
    <w:rsid w:val="00186BC2"/>
    <w:rsid w:val="00196587"/>
    <w:rsid w:val="001F0A66"/>
    <w:rsid w:val="0021650C"/>
    <w:rsid w:val="00244CE1"/>
    <w:rsid w:val="00252F45"/>
    <w:rsid w:val="002845BF"/>
    <w:rsid w:val="00295F3A"/>
    <w:rsid w:val="002B7625"/>
    <w:rsid w:val="002C496B"/>
    <w:rsid w:val="00307EC0"/>
    <w:rsid w:val="00346866"/>
    <w:rsid w:val="00365360"/>
    <w:rsid w:val="00380F64"/>
    <w:rsid w:val="00391361"/>
    <w:rsid w:val="003B6D6E"/>
    <w:rsid w:val="003D2579"/>
    <w:rsid w:val="003F3229"/>
    <w:rsid w:val="003F428C"/>
    <w:rsid w:val="00480917"/>
    <w:rsid w:val="004A2921"/>
    <w:rsid w:val="004A54FB"/>
    <w:rsid w:val="00542BA7"/>
    <w:rsid w:val="00565A6D"/>
    <w:rsid w:val="0057019B"/>
    <w:rsid w:val="00587811"/>
    <w:rsid w:val="005A7DA0"/>
    <w:rsid w:val="005E0DEE"/>
    <w:rsid w:val="005E4172"/>
    <w:rsid w:val="006026E0"/>
    <w:rsid w:val="006225E6"/>
    <w:rsid w:val="00623DCD"/>
    <w:rsid w:val="0062653B"/>
    <w:rsid w:val="00635C7D"/>
    <w:rsid w:val="00675438"/>
    <w:rsid w:val="006D121B"/>
    <w:rsid w:val="00704269"/>
    <w:rsid w:val="00704B52"/>
    <w:rsid w:val="00736CB5"/>
    <w:rsid w:val="00756BCA"/>
    <w:rsid w:val="007B6930"/>
    <w:rsid w:val="007B7CE8"/>
    <w:rsid w:val="007C1CBF"/>
    <w:rsid w:val="007D31FE"/>
    <w:rsid w:val="007E18D5"/>
    <w:rsid w:val="007F42A8"/>
    <w:rsid w:val="00872BA5"/>
    <w:rsid w:val="008A0077"/>
    <w:rsid w:val="008B2C62"/>
    <w:rsid w:val="008C0072"/>
    <w:rsid w:val="00902307"/>
    <w:rsid w:val="00937BCE"/>
    <w:rsid w:val="009435D0"/>
    <w:rsid w:val="00955E25"/>
    <w:rsid w:val="009676D5"/>
    <w:rsid w:val="00970FD3"/>
    <w:rsid w:val="00975EA5"/>
    <w:rsid w:val="009851FB"/>
    <w:rsid w:val="009E40C8"/>
    <w:rsid w:val="009E781E"/>
    <w:rsid w:val="00A0168D"/>
    <w:rsid w:val="00A27D3A"/>
    <w:rsid w:val="00A3013D"/>
    <w:rsid w:val="00A4639A"/>
    <w:rsid w:val="00A54BB9"/>
    <w:rsid w:val="00A60E84"/>
    <w:rsid w:val="00B10598"/>
    <w:rsid w:val="00B15FFA"/>
    <w:rsid w:val="00B17D42"/>
    <w:rsid w:val="00B22889"/>
    <w:rsid w:val="00B305FA"/>
    <w:rsid w:val="00B30E5D"/>
    <w:rsid w:val="00B45F9B"/>
    <w:rsid w:val="00B7304F"/>
    <w:rsid w:val="00BA1671"/>
    <w:rsid w:val="00BA6086"/>
    <w:rsid w:val="00BB369C"/>
    <w:rsid w:val="00BB62D6"/>
    <w:rsid w:val="00BE3C26"/>
    <w:rsid w:val="00C05F03"/>
    <w:rsid w:val="00C07B2F"/>
    <w:rsid w:val="00C105D5"/>
    <w:rsid w:val="00C24081"/>
    <w:rsid w:val="00C325EE"/>
    <w:rsid w:val="00C43B1B"/>
    <w:rsid w:val="00C60779"/>
    <w:rsid w:val="00CA5A7C"/>
    <w:rsid w:val="00CC2E09"/>
    <w:rsid w:val="00CC7269"/>
    <w:rsid w:val="00CD3BFE"/>
    <w:rsid w:val="00CE306D"/>
    <w:rsid w:val="00CE42D1"/>
    <w:rsid w:val="00CE74D8"/>
    <w:rsid w:val="00D179F5"/>
    <w:rsid w:val="00D41643"/>
    <w:rsid w:val="00D42794"/>
    <w:rsid w:val="00D77C09"/>
    <w:rsid w:val="00DB480A"/>
    <w:rsid w:val="00DC7FC3"/>
    <w:rsid w:val="00E2463A"/>
    <w:rsid w:val="00E7182B"/>
    <w:rsid w:val="00E8752C"/>
    <w:rsid w:val="00EA198D"/>
    <w:rsid w:val="00EB7DFE"/>
    <w:rsid w:val="00EC7ACC"/>
    <w:rsid w:val="00ED59DC"/>
    <w:rsid w:val="00EE5473"/>
    <w:rsid w:val="00EF77D7"/>
    <w:rsid w:val="00F22C9E"/>
    <w:rsid w:val="00F24B93"/>
    <w:rsid w:val="00F93030"/>
    <w:rsid w:val="00FB3717"/>
    <w:rsid w:val="00FD4A22"/>
    <w:rsid w:val="00FD786E"/>
    <w:rsid w:val="00FE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D1189"/>
  <w15:docId w15:val="{4A546B08-BBB9-4278-BD42-0EF5E739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3BF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1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78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C7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7269"/>
  </w:style>
  <w:style w:type="paragraph" w:styleId="Pieddepage">
    <w:name w:val="footer"/>
    <w:basedOn w:val="Normal"/>
    <w:link w:val="PieddepageCar"/>
    <w:uiPriority w:val="99"/>
    <w:unhideWhenUsed/>
    <w:rsid w:val="00CC7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7269"/>
  </w:style>
  <w:style w:type="character" w:styleId="Textedelespacerserv">
    <w:name w:val="Placeholder Text"/>
    <w:basedOn w:val="Policepardfaut"/>
    <w:uiPriority w:val="99"/>
    <w:semiHidden/>
    <w:rsid w:val="00542BA7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FB3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B3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B37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3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37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6FB40-E01B-4B16-800E-251B0905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GOUROUVIN-VINGATA, Aurélie</dc:creator>
  <cp:lastModifiedBy>MUSSARD, Rachel (ARS-REUNION)</cp:lastModifiedBy>
  <cp:revision>4</cp:revision>
  <cp:lastPrinted>2021-02-23T05:07:00Z</cp:lastPrinted>
  <dcterms:created xsi:type="dcterms:W3CDTF">2025-06-12T05:36:00Z</dcterms:created>
  <dcterms:modified xsi:type="dcterms:W3CDTF">2025-06-18T06:04:00Z</dcterms:modified>
</cp:coreProperties>
</file>